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rial" w:hAnsi="Arial" w:eastAsia="宋体" w:cs="Arial"/>
          <w:i w:val="0"/>
          <w:iCs w:val="0"/>
          <w:caps w:val="0"/>
          <w:color w:val="auto"/>
          <w:spacing w:val="0"/>
          <w:sz w:val="22"/>
          <w:szCs w:val="22"/>
          <w:u w:val="none"/>
        </w:rPr>
      </w:pPr>
    </w:p>
    <w:p>
      <w:pPr>
        <w:jc w:val="center"/>
        <w:rPr>
          <w:rFonts w:hint="eastAsia" w:ascii="Arial" w:hAnsi="Arial" w:eastAsia="宋体" w:cs="Arial"/>
          <w:b/>
          <w:bCs/>
          <w:i w:val="0"/>
          <w:iCs w:val="0"/>
          <w:caps w:val="0"/>
          <w:color w:val="auto"/>
          <w:spacing w:val="0"/>
          <w:sz w:val="36"/>
          <w:szCs w:val="36"/>
          <w:u w:val="none"/>
          <w:lang w:val="en-US" w:eastAsia="zh-CN"/>
        </w:rPr>
      </w:pPr>
      <w:r>
        <w:rPr>
          <w:rFonts w:hint="eastAsia" w:ascii="Arial" w:hAnsi="Arial" w:eastAsia="宋体" w:cs="Arial"/>
          <w:b/>
          <w:bCs/>
          <w:i w:val="0"/>
          <w:iCs w:val="0"/>
          <w:caps w:val="0"/>
          <w:color w:val="auto"/>
          <w:spacing w:val="0"/>
          <w:sz w:val="36"/>
          <w:szCs w:val="36"/>
          <w:u w:val="none"/>
          <w:lang w:val="en-US" w:eastAsia="zh-CN"/>
        </w:rPr>
        <w:t>应予延长学习期限办理流程</w:t>
      </w:r>
    </w:p>
    <w:p>
      <w:pPr>
        <w:rPr>
          <w:rFonts w:hint="eastAsia" w:ascii="Arial" w:hAnsi="Arial" w:eastAsia="宋体" w:cs="Arial"/>
          <w:i w:val="0"/>
          <w:iCs w:val="0"/>
          <w:caps w:val="0"/>
          <w:color w:val="auto"/>
          <w:spacing w:val="0"/>
          <w:sz w:val="22"/>
          <w:szCs w:val="22"/>
          <w:u w:val="none"/>
          <w:lang w:val="en-US" w:eastAsia="zh-CN"/>
        </w:rPr>
      </w:pPr>
      <w:r>
        <w:rPr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22860</wp:posOffset>
                </wp:positionV>
                <wp:extent cx="4266565" cy="5004435"/>
                <wp:effectExtent l="5080" t="4445" r="14605" b="2032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66565" cy="5004730"/>
                          <a:chOff x="10500" y="2847"/>
                          <a:chExt cx="6719" cy="6372"/>
                        </a:xfrm>
                      </wpg:grpSpPr>
                      <wps:wsp>
                        <wps:cNvPr id="2" name="文本框 2"/>
                        <wps:cNvSpPr txBox="1"/>
                        <wps:spPr>
                          <a:xfrm>
                            <a:off x="10500" y="2847"/>
                            <a:ext cx="6719" cy="9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before="0" w:beforeLines="50"/>
                                <w:jc w:val="left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val="en-US" w:eastAsia="zh-CN"/>
                                </w:rPr>
                                <w:t>二级学院发现学生有《学籍管理规定》第四十五条第1-4款现象，经调查证实，EMS寄送学生家长《延长学习期限预告单》。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3795" y="4649"/>
                            <a:ext cx="3406" cy="10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before="0" w:beforeLines="50"/>
                                <w:jc w:val="left"/>
                                <w:textAlignment w:val="auto"/>
                                <w:rPr>
                                  <w:rFonts w:hint="default" w:ascii="仿宋" w:hAnsi="仿宋" w:eastAsia="仿宋" w:cs="仿宋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val="en-US" w:eastAsia="zh-CN"/>
                                </w:rPr>
                                <w:t>钉钉填报《转入下一级学习申请》，二级学院和教务处审批通过。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" name="文本框 4"/>
                        <wps:cNvSpPr txBox="1"/>
                        <wps:spPr>
                          <a:xfrm>
                            <a:off x="10518" y="6627"/>
                            <a:ext cx="5836" cy="13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before="0" w:beforeLines="50"/>
                                <w:jc w:val="left"/>
                                <w:textAlignment w:val="auto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val="en-US" w:eastAsia="zh-CN"/>
                                </w:rPr>
                                <w:t>二级学院填写《应予延长学习期限审批表》，党政联席会议讨论提出处理意见后，连同《学籍异动学生谈话记录表》、《延长学习期限预告单》及EMS寄送复印件上交教务处审核，分管院领导审批。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10590" y="8802"/>
                            <a:ext cx="6585" cy="41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val="en-US" w:eastAsia="zh-CN"/>
                                </w:rPr>
                                <w:t>教务处办理延长学习期限相关手续。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7" name="直接箭头连接符 7"/>
                        <wps:cNvCnPr/>
                        <wps:spPr>
                          <a:xfrm>
                            <a:off x="12074" y="3828"/>
                            <a:ext cx="15" cy="758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箭头连接符 8"/>
                        <wps:cNvCnPr/>
                        <wps:spPr>
                          <a:xfrm>
                            <a:off x="12101" y="5813"/>
                            <a:ext cx="15" cy="758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13763" y="8015"/>
                            <a:ext cx="15" cy="758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.5pt;margin-top:1.8pt;height:394.05pt;width:335.95pt;z-index:251659264;mso-width-relative:page;mso-height-relative:page;" coordorigin="10500,2847" coordsize="6719,6372" o:gfxdata="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">
                <o:lock v:ext="edit" aspectratio="f"/>
                <v:shape id="_x0000_s1026" o:spid="_x0000_s1026" o:spt="202" type="#_x0000_t202" style="position:absolute;left:10500;top:2847;height:990;width:6719;" fillcolor="#FFFFFF [3201]" filled="t" stroked="t" coordsize="21600,21600" o:gfxdata="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bwNh+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="0" w:beforeLines="50"/>
                          <w:jc w:val="left"/>
                          <w:textAlignment w:val="auto"/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val="en-US" w:eastAsia="zh-CN"/>
                          </w:rPr>
                          <w:t>二级学院发现学生有《学籍管理规定》第四十五条第1-4款现象，经调查证实，EMS寄送学生家长《延长学习期限预告单》。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3795;top:4649;height:1079;width:3406;" fillcolor="#FFFFFF [3201]" filled="t" stroked="t" coordsize="21600,21600" o:gfxdata="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m8k4S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="0" w:beforeLines="50"/>
                          <w:jc w:val="left"/>
                          <w:textAlignment w:val="auto"/>
                          <w:rPr>
                            <w:rFonts w:hint="default" w:ascii="仿宋" w:hAnsi="仿宋" w:eastAsia="仿宋" w:cs="仿宋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val="en-US" w:eastAsia="zh-CN"/>
                          </w:rPr>
                          <w:t>钉钉填报《转入下一级学习申请》，二级学院和教务处审批通过。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518;top:6627;height:1349;width:5836;" fillcolor="#FFFFFF [3201]" filled="t" stroked="t" coordsize="21600,21600" o:gfxdata="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ZVC/C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="0" w:beforeLines="50"/>
                          <w:jc w:val="left"/>
                          <w:textAlignment w:val="auto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val="en-US" w:eastAsia="zh-CN"/>
                          </w:rPr>
                          <w:t>二级学院填写《应予延长学习期限审批表》，党政联席会议讨论提出处理意见后，连同《学籍异动学生谈话记录表》、《延长学习期限预告单》及EMS寄送复印件上交教务处审核，分管院领导审批。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590;top:8802;height:417;width:6585;" fillcolor="#FFFFFF [3201]" filled="t" stroked="t" coordsize="21600,21600" o:gfxdata="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nLMBy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val="en-US" w:eastAsia="zh-CN"/>
                          </w:rPr>
                          <w:t>教务处办理延长学习期限相关手续。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2074;top:3828;height:758;width:15;" filled="f" stroked="t" coordsize="21600,21600" o:gfxdata="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id1T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2101;top:5813;height:758;width:15;" filled="f" stroked="t" coordsize="21600,21600" o:gfxdata="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QWSS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 [3200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3763;top:8015;height:758;width:15;" filled="f" stroked="t" coordsize="21600,21600" o:gfxdata="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Izt8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00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rPr>
          <w:rFonts w:hint="default" w:ascii="Arial" w:hAnsi="Arial" w:eastAsia="宋体" w:cs="Arial"/>
          <w:i w:val="0"/>
          <w:iCs w:val="0"/>
          <w:caps w:val="0"/>
          <w:color w:val="auto"/>
          <w:spacing w:val="0"/>
          <w:sz w:val="22"/>
          <w:szCs w:val="22"/>
          <w:u w:val="none"/>
          <w:lang w:val="en-US" w:eastAsia="zh-CN"/>
        </w:rPr>
      </w:pPr>
    </w:p>
    <w:p>
      <w:pPr>
        <w:rPr>
          <w:rFonts w:hint="default" w:ascii="Arial" w:hAnsi="Arial" w:eastAsia="宋体" w:cs="Arial"/>
          <w:i w:val="0"/>
          <w:iCs w:val="0"/>
          <w:caps w:val="0"/>
          <w:color w:val="auto"/>
          <w:spacing w:val="0"/>
          <w:sz w:val="22"/>
          <w:szCs w:val="22"/>
          <w:u w:val="none"/>
          <w:lang w:val="en-US" w:eastAsia="zh-CN"/>
        </w:rPr>
      </w:pPr>
    </w:p>
    <w:p>
      <w:pPr>
        <w:rPr>
          <w:rFonts w:hint="default" w:ascii="Arial" w:hAnsi="Arial" w:eastAsia="宋体" w:cs="Arial"/>
          <w:i w:val="0"/>
          <w:iCs w:val="0"/>
          <w:caps w:val="0"/>
          <w:color w:val="auto"/>
          <w:spacing w:val="0"/>
          <w:sz w:val="22"/>
          <w:szCs w:val="22"/>
          <w:u w:val="none"/>
          <w:lang w:val="en-US" w:eastAsia="zh-CN"/>
        </w:rPr>
      </w:pPr>
    </w:p>
    <w:p>
      <w:pPr>
        <w:rPr>
          <w:rFonts w:hint="default" w:ascii="Arial" w:hAnsi="Arial" w:eastAsia="宋体" w:cs="Arial"/>
          <w:i w:val="0"/>
          <w:iCs w:val="0"/>
          <w:caps w:val="0"/>
          <w:color w:val="auto"/>
          <w:spacing w:val="0"/>
          <w:sz w:val="22"/>
          <w:szCs w:val="22"/>
          <w:u w:val="none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1579880</wp:posOffset>
                </wp:positionV>
                <wp:extent cx="2112010" cy="1927225"/>
                <wp:effectExtent l="5080" t="0" r="10795" b="2540"/>
                <wp:wrapNone/>
                <wp:docPr id="13" name="肘形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3296920" y="4107180"/>
                          <a:ext cx="2112010" cy="1927225"/>
                        </a:xfrm>
                        <a:prstGeom prst="bentConnector3">
                          <a:avLst>
                            <a:gd name="adj1" fmla="val 99233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84.15pt;margin-top:124.4pt;height:151.75pt;width:166.3pt;rotation:5898240f;z-index:251662336;mso-width-relative:page;mso-height-relative:page;" filled="f" stroked="t" coordsize="21600,21600" o:gfxdata="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S&#10;rRif2gAAAAsBAAAPAAAAAAAAAAEAIAAAACIAAABkcnMvZG93bnJldi54bWxQSwECFAAUAAAACACH&#10;TuJAhU7wdiICAAAKBAAADgAAAAAAAAABACAAAAApAQAAZHJzL2Uyb0RvYy54bWxQSwUGAAAAAAYA&#10;BgBZAQAAvQUAAAAA&#10;" adj="21434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1615440</wp:posOffset>
                </wp:positionV>
                <wp:extent cx="308610" cy="286385"/>
                <wp:effectExtent l="0" t="0" r="15240" b="1841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" cy="286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0.25pt;margin-top:127.2pt;height:22.55pt;width:24.3pt;z-index:251664384;mso-width-relative:page;mso-height-relative:page;" fillcolor="#FFFFFF [3201]" filled="t" stroked="f" coordsize="21600,21600" o:gfxdata="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oRCAjtYAAAALAQAADwAA&#10;AAAAAAABACAAAAAiAAAAZHJzL2Rvd25yZXYueG1sUEsBAhQAFAAAAAgAh07iQB9LKgRRAgAAkA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2049145</wp:posOffset>
                </wp:positionH>
                <wp:positionV relativeFrom="paragraph">
                  <wp:posOffset>757555</wp:posOffset>
                </wp:positionV>
                <wp:extent cx="308610" cy="286385"/>
                <wp:effectExtent l="0" t="0" r="15240" b="1841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20720" y="3274695"/>
                          <a:ext cx="308610" cy="286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35pt;margin-top:59.65pt;height:22.55pt;width:24.3pt;z-index:251663360;mso-width-relative:page;mso-height-relative:page;" fillcolor="#FFFFFF [3201]" filled="t" stroked="f" coordsize="21600,21600" o:gfxdata="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AmF1TnW&#10;AAAACwEAAA8AAAAAAAAAAQAgAAAAIgAAAGRycy9kb3ducmV2LnhtbFBLAQIUABQAAAAIAIdO4kCj&#10;VQ/iWwIAAJwEAAAOAAAAAAAAAAEAIAAAACU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2025015</wp:posOffset>
                </wp:positionH>
                <wp:positionV relativeFrom="paragraph">
                  <wp:posOffset>1066165</wp:posOffset>
                </wp:positionV>
                <wp:extent cx="429260" cy="3810"/>
                <wp:effectExtent l="0" t="46355" r="8890" b="6413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3"/>
                        <a:endCxn id="3" idx="1"/>
                      </wps:cNvCnPr>
                      <wps:spPr>
                        <a:xfrm>
                          <a:off x="0" y="0"/>
                          <a:ext cx="429260" cy="38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9.45pt;margin-top:83.95pt;height:0.3pt;width:33.8pt;z-index:251661312;mso-width-relative:page;mso-height-relative:page;" filled="f" stroked="t" coordsize="21600,21600" o:gfxdata="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CoDMAraAAAACwEAAA8AAAAAAAAAAQAgAAAAIgAAAGRycy9kb3ducmV2LnhtbFBLAQIU&#10;ABQAAAAIAIdO4kDRmOxkKgIAADIEAAAOAAAAAAAAAAEAIAAAACkBAABkcnMvZTJvRG9jLnhtbFBL&#10;BQYAAAAABgAGAFkBAADF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715645</wp:posOffset>
                </wp:positionH>
                <wp:positionV relativeFrom="paragraph">
                  <wp:posOffset>594360</wp:posOffset>
                </wp:positionV>
                <wp:extent cx="1309370" cy="943610"/>
                <wp:effectExtent l="8255" t="5715" r="15875" b="22225"/>
                <wp:wrapNone/>
                <wp:docPr id="1" name="菱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91410" y="2627630"/>
                          <a:ext cx="1309370" cy="943610"/>
                        </a:xfrm>
                        <a:prstGeom prst="diamond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eastAsiaTheme="minor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学生自行申请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56.35pt;margin-top:46.8pt;height:74.3pt;width:103.1pt;z-index:251660288;v-text-anchor:middle;mso-width-relative:page;mso-height-relative:page;" fillcolor="#FFFFFF [3201]" filled="t" stroked="t" coordsize="21600,21600" o:gfxdata="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8wR9VtkAAAAKAQAADwAAAAAAAAAB&#10;ACAAAAAiAAAAZHJzL2Rvd25yZXYueG1sUEsBAhQAFAAAAAgAh07iQHOJXEmBAgAADQUAAA4AAAAA&#10;AAAAAQAgAAAAKAEAAGRycy9lMm9Eb2MueG1sUEsFBgAAAAAGAAYAWQEAABsGAAAAAA==&#10;">
                <v:fill on="t" focussize="0,0"/>
                <v:stroke weight="0.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eastAsiaTheme="minor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学生自行申请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Arial" w:hAnsi="Arial" w:eastAsia="宋体" w:cs="Arial"/>
          <w:i w:val="0"/>
          <w:iCs w:val="0"/>
          <w:caps w:val="0"/>
          <w:color w:val="auto"/>
          <w:spacing w:val="0"/>
          <w:sz w:val="22"/>
          <w:szCs w:val="22"/>
          <w:u w:val="none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FD1F37"/>
    <w:rsid w:val="119372B9"/>
    <w:rsid w:val="175A7A16"/>
    <w:rsid w:val="26BD7702"/>
    <w:rsid w:val="2B5560F5"/>
    <w:rsid w:val="2C4E502C"/>
    <w:rsid w:val="2D8874B1"/>
    <w:rsid w:val="3E575745"/>
    <w:rsid w:val="41632536"/>
    <w:rsid w:val="48873C08"/>
    <w:rsid w:val="4D433A56"/>
    <w:rsid w:val="58FD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2021-11-15T02:11:00Z</dcterms:created>
  <dc:creator>wx</dc:creator>
  <cp:lastModifiedBy>天天</cp:lastModifiedBy>
  <dcterms:modified xsi:type="dcterms:W3CDTF">2021-12-22T08:15:29Z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E5B8287BB504494B9F5E6208C5E890B3</vt:lpwstr>
  </property>
</Properties>
</file>