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349994"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教务系统学生考级报名操作流程</w:t>
      </w:r>
    </w:p>
    <w:p w14:paraId="51C9BBC7">
      <w:pPr>
        <w:numPr>
          <w:ilvl w:val="0"/>
          <w:numId w:val="1"/>
        </w:num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登录教务系统</w:t>
      </w:r>
    </w:p>
    <w:p w14:paraId="78614E09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网址：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"https://ciit.jw.chaoxing.com/admin"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5"/>
          <w:rFonts w:hint="eastAsia"/>
          <w:lang w:val="en-US" w:eastAsia="zh-CN"/>
        </w:rPr>
        <w:t>https://ciit.jw.chaoxing.com/admin</w:t>
      </w:r>
      <w:r>
        <w:rPr>
          <w:rFonts w:hint="eastAsia"/>
          <w:lang w:val="en-US" w:eastAsia="zh-CN"/>
        </w:rPr>
        <w:fldChar w:fldCharType="end"/>
      </w:r>
    </w:p>
    <w:p w14:paraId="61E624B0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点击【学生申请】模块</w:t>
      </w:r>
    </w:p>
    <w:p w14:paraId="43B19B14">
      <w:r>
        <w:drawing>
          <wp:inline distT="0" distB="0" distL="114300" distR="114300">
            <wp:extent cx="5269230" cy="2807970"/>
            <wp:effectExtent l="0" t="0" r="7620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0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81DF9F">
      <w:pPr>
        <w:numPr>
          <w:ilvl w:val="0"/>
          <w:numId w:val="1"/>
        </w:numPr>
        <w:ind w:left="0" w:leftChars="0" w:firstLine="0" w:firstLineChars="0"/>
        <w:rPr>
          <w:rFonts w:hint="default" w:eastAsiaTheme="minor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打开【学生考级申请】选择需要申请的考级报名批次</w:t>
      </w:r>
    </w:p>
    <w:p w14:paraId="73287F19">
      <w:pPr>
        <w:numPr>
          <w:ilvl w:val="0"/>
          <w:numId w:val="0"/>
        </w:numPr>
        <w:ind w:leftChars="0"/>
        <w:rPr>
          <w:rFonts w:hint="default" w:eastAsiaTheme="minorEastAsia"/>
          <w:b/>
          <w:bCs/>
          <w:lang w:val="en-US" w:eastAsia="zh-CN"/>
        </w:rPr>
      </w:pPr>
      <w:r>
        <w:drawing>
          <wp:inline distT="0" distB="0" distL="114300" distR="114300">
            <wp:extent cx="5267325" cy="2571750"/>
            <wp:effectExtent l="0" t="0" r="9525" b="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D717C"/>
    <w:p w14:paraId="35D73B51"/>
    <w:p w14:paraId="1D8AF5AF">
      <w:pPr>
        <w:numPr>
          <w:ilvl w:val="0"/>
          <w:numId w:val="1"/>
        </w:numPr>
        <w:ind w:left="0" w:leftChars="0" w:firstLine="0" w:firstLineChars="0"/>
        <w:rPr>
          <w:rFonts w:hint="default" w:eastAsiaTheme="minor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选择需要报名的批次点击报名之后，会提示缴费后即可报名</w:t>
      </w:r>
    </w:p>
    <w:p w14:paraId="0F2498EC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4150" cy="2390775"/>
            <wp:effectExtent l="0" t="0" r="12700" b="952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476F8">
      <w:pPr>
        <w:numPr>
          <w:ilvl w:val="0"/>
          <w:numId w:val="1"/>
        </w:numPr>
        <w:ind w:left="0" w:leftChars="0" w:firstLine="0" w:firstLineChars="0"/>
        <w:rPr>
          <w:rFonts w:hint="default" w:eastAsiaTheme="minor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点击【缴费】后弹出缴费二维码，使用</w:t>
      </w:r>
      <w:r>
        <w:rPr>
          <w:rFonts w:hint="eastAsia"/>
          <w:b/>
          <w:bCs/>
          <w:color w:val="FF0000"/>
          <w:lang w:val="en-US" w:eastAsia="zh-CN"/>
        </w:rPr>
        <w:t>微信或农行APP</w:t>
      </w:r>
      <w:r>
        <w:rPr>
          <w:rFonts w:hint="eastAsia"/>
          <w:b/>
          <w:bCs/>
          <w:lang w:val="en-US" w:eastAsia="zh-CN"/>
        </w:rPr>
        <w:t>扫码支付后返回【学生考级申请】界面，备注显示“已缴费”即可。（不接受支付宝扫码缴费）</w:t>
      </w:r>
    </w:p>
    <w:p w14:paraId="6D3886F0"/>
    <w:p w14:paraId="6907ABE3">
      <w:r>
        <w:drawing>
          <wp:inline distT="0" distB="0" distL="114300" distR="114300">
            <wp:extent cx="5266690" cy="1424940"/>
            <wp:effectExtent l="0" t="0" r="10160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F00E50"/>
    <w:multiLevelType w:val="singleLevel"/>
    <w:tmpl w:val="B2F00E5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CED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llowedHyperlink"/>
    <w:basedOn w:val="4"/>
    <w:qFormat/>
    <w:uiPriority w:val="0"/>
    <w:rPr>
      <w:color w:val="800080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2026-09-16T03:47:45Z</dcterms:created>
  <dc:creator>admin</dc:creator>
  <cp:lastModifiedBy>常娜</cp:lastModifiedBy>
  <dcterms:modified xsi:type="dcterms:W3CDTF">2026-09-16T03:47:50Z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eyJoZGlkIjoiMmExNTI4Zjc1MDI0YTQyMWQ0NWI0YTgzNzk2YTg3MWYiLCJ1c2VySWQiOiIxNjY2MDM3NjM2In0=</vt:lpwstr>
  </property>
  <property fmtid="{D5CDD505-2E9C-101B-9397-08002B2CF9AE}" pid="4" name="ICV">
    <vt:lpwstr>63DF371D2B034511B91093E9D94CAC23_12</vt:lpwstr>
  </property>
</Properties>
</file>