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A2254" w14:textId="77777777" w:rsidR="00932A7A" w:rsidRDefault="00A15E35">
      <w:pPr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3023BF44" w14:textId="77777777" w:rsidR="00932A7A" w:rsidRDefault="00932A7A">
      <w:pPr>
        <w:rPr>
          <w:color w:val="000000"/>
        </w:rPr>
      </w:pPr>
    </w:p>
    <w:p w14:paraId="666D69DE" w14:textId="77777777" w:rsidR="00932A7A" w:rsidRDefault="00A15E35">
      <w:pPr>
        <w:jc w:val="center"/>
        <w:rPr>
          <w:rFonts w:ascii="方正小标宋简体" w:eastAsia="方正小标宋简体" w:hAnsi="方正小标宋简体" w:cs="方正小标宋简体"/>
          <w:color w:val="000000"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pacing w:val="20"/>
          <w:w w:val="90"/>
          <w:sz w:val="44"/>
          <w:szCs w:val="44"/>
        </w:rPr>
        <w:t>常州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w w:val="90"/>
          <w:sz w:val="44"/>
          <w:szCs w:val="44"/>
        </w:rPr>
        <w:t>工业职业技术学院教学创新团队</w:t>
      </w:r>
    </w:p>
    <w:p w14:paraId="0E836582" w14:textId="77777777" w:rsidR="00932A7A" w:rsidRDefault="00A15E35">
      <w:pPr>
        <w:spacing w:beforeLines="100" w:before="312" w:afterLines="50" w:after="156" w:line="560" w:lineRule="exact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申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报</w:t>
      </w:r>
      <w:r>
        <w:rPr>
          <w:rFonts w:eastAsia="方正小标宋简体"/>
          <w:sz w:val="72"/>
          <w:szCs w:val="72"/>
        </w:rPr>
        <w:t xml:space="preserve">  </w:t>
      </w:r>
      <w:r>
        <w:rPr>
          <w:rFonts w:eastAsia="方正小标宋简体"/>
          <w:sz w:val="72"/>
          <w:szCs w:val="72"/>
        </w:rPr>
        <w:t>书</w:t>
      </w:r>
    </w:p>
    <w:p w14:paraId="61D9E95E" w14:textId="77777777" w:rsidR="00932A7A" w:rsidRDefault="00A15E35">
      <w:pPr>
        <w:jc w:val="center"/>
        <w:rPr>
          <w:rFonts w:ascii="方正小标宋简体" w:eastAsia="方正小标宋简体" w:hAnsi="方正小标宋简体" w:cs="方正小标宋简体"/>
          <w:color w:val="000000"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w w:val="9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w w:val="90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20"/>
          <w:w w:val="90"/>
          <w:sz w:val="44"/>
          <w:szCs w:val="44"/>
        </w:rPr>
        <w:t>年）</w:t>
      </w:r>
    </w:p>
    <w:p w14:paraId="7FDA9D60" w14:textId="77777777" w:rsidR="00932A7A" w:rsidRDefault="00932A7A">
      <w:pPr>
        <w:rPr>
          <w:color w:val="000000"/>
          <w:szCs w:val="24"/>
        </w:rPr>
      </w:pPr>
    </w:p>
    <w:p w14:paraId="00D4711A" w14:textId="77777777" w:rsidR="00932A7A" w:rsidRDefault="00932A7A">
      <w:pPr>
        <w:rPr>
          <w:color w:val="000000"/>
        </w:rPr>
      </w:pPr>
    </w:p>
    <w:p w14:paraId="7103A46B" w14:textId="77777777" w:rsidR="00932A7A" w:rsidRDefault="00932A7A">
      <w:pPr>
        <w:rPr>
          <w:color w:val="000000"/>
        </w:rPr>
      </w:pPr>
    </w:p>
    <w:p w14:paraId="33C7A2FF" w14:textId="77777777" w:rsidR="00932A7A" w:rsidRDefault="00932A7A">
      <w:pPr>
        <w:rPr>
          <w:color w:val="000000"/>
        </w:rPr>
      </w:pPr>
    </w:p>
    <w:p w14:paraId="0CC4D4E6" w14:textId="77777777" w:rsidR="00932A7A" w:rsidRDefault="00932A7A">
      <w:pPr>
        <w:rPr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0"/>
        <w:gridCol w:w="4940"/>
      </w:tblGrid>
      <w:tr w:rsidR="00932A7A" w14:paraId="31E8E5AA" w14:textId="77777777">
        <w:trPr>
          <w:trHeight w:val="860"/>
          <w:jc w:val="center"/>
        </w:trPr>
        <w:tc>
          <w:tcPr>
            <w:tcW w:w="2140" w:type="dxa"/>
            <w:vAlign w:val="center"/>
          </w:tcPr>
          <w:p w14:paraId="7628413C" w14:textId="77777777" w:rsidR="00932A7A" w:rsidRDefault="00A15E35">
            <w:pPr>
              <w:jc w:val="distribut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4940" w:type="dxa"/>
            <w:vAlign w:val="center"/>
          </w:tcPr>
          <w:p w14:paraId="015B9828" w14:textId="77777777" w:rsidR="00932A7A" w:rsidRDefault="00932A7A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2A7A" w14:paraId="00A06E12" w14:textId="77777777">
        <w:trPr>
          <w:trHeight w:val="860"/>
          <w:jc w:val="center"/>
        </w:trPr>
        <w:tc>
          <w:tcPr>
            <w:tcW w:w="2140" w:type="dxa"/>
            <w:vAlign w:val="center"/>
          </w:tcPr>
          <w:p w14:paraId="4EBF67E6" w14:textId="77777777" w:rsidR="00932A7A" w:rsidRDefault="00A15E35">
            <w:pPr>
              <w:jc w:val="distribut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团队名称：</w:t>
            </w:r>
          </w:p>
        </w:tc>
        <w:tc>
          <w:tcPr>
            <w:tcW w:w="4940" w:type="dxa"/>
            <w:vAlign w:val="center"/>
          </w:tcPr>
          <w:p w14:paraId="2001D04A" w14:textId="77777777" w:rsidR="00932A7A" w:rsidRDefault="00932A7A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2A7A" w14:paraId="4D21503A" w14:textId="77777777">
        <w:trPr>
          <w:trHeight w:val="860"/>
          <w:jc w:val="center"/>
        </w:trPr>
        <w:tc>
          <w:tcPr>
            <w:tcW w:w="2140" w:type="dxa"/>
            <w:vAlign w:val="center"/>
          </w:tcPr>
          <w:p w14:paraId="25AB4B15" w14:textId="77777777" w:rsidR="00932A7A" w:rsidRDefault="00A15E35">
            <w:pPr>
              <w:jc w:val="distribut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团队带头人：</w:t>
            </w:r>
          </w:p>
        </w:tc>
        <w:tc>
          <w:tcPr>
            <w:tcW w:w="4940" w:type="dxa"/>
            <w:vAlign w:val="center"/>
          </w:tcPr>
          <w:p w14:paraId="376C345B" w14:textId="77777777" w:rsidR="00932A7A" w:rsidRDefault="00932A7A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2A7A" w14:paraId="2A694FEC" w14:textId="77777777">
        <w:trPr>
          <w:trHeight w:val="860"/>
          <w:jc w:val="center"/>
        </w:trPr>
        <w:tc>
          <w:tcPr>
            <w:tcW w:w="2140" w:type="dxa"/>
            <w:vAlign w:val="center"/>
          </w:tcPr>
          <w:p w14:paraId="120F960B" w14:textId="77777777" w:rsidR="00932A7A" w:rsidRDefault="00A15E35">
            <w:pPr>
              <w:jc w:val="distribut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联系电话：</w:t>
            </w:r>
          </w:p>
        </w:tc>
        <w:tc>
          <w:tcPr>
            <w:tcW w:w="4940" w:type="dxa"/>
            <w:vAlign w:val="center"/>
          </w:tcPr>
          <w:p w14:paraId="7AFBD6B8" w14:textId="77777777" w:rsidR="00932A7A" w:rsidRDefault="00932A7A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32A7A" w14:paraId="1CF87DCC" w14:textId="77777777">
        <w:trPr>
          <w:trHeight w:val="860"/>
          <w:jc w:val="center"/>
        </w:trPr>
        <w:tc>
          <w:tcPr>
            <w:tcW w:w="2140" w:type="dxa"/>
            <w:vAlign w:val="center"/>
          </w:tcPr>
          <w:p w14:paraId="252BECF9" w14:textId="77777777" w:rsidR="00932A7A" w:rsidRDefault="00A15E35">
            <w:pPr>
              <w:jc w:val="distribute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  <w:t>填报时间：</w:t>
            </w:r>
          </w:p>
        </w:tc>
        <w:tc>
          <w:tcPr>
            <w:tcW w:w="4940" w:type="dxa"/>
            <w:vAlign w:val="center"/>
          </w:tcPr>
          <w:p w14:paraId="212ED6F0" w14:textId="77777777" w:rsidR="00932A7A" w:rsidRDefault="00932A7A">
            <w:pP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3FEAEF7" w14:textId="77777777" w:rsidR="00932A7A" w:rsidRDefault="00932A7A">
      <w:pPr>
        <w:rPr>
          <w:color w:val="000000"/>
        </w:rPr>
      </w:pPr>
    </w:p>
    <w:p w14:paraId="5C8AE184" w14:textId="77777777" w:rsidR="00932A7A" w:rsidRDefault="00932A7A">
      <w:pPr>
        <w:jc w:val="center"/>
        <w:rPr>
          <w:rFonts w:ascii="宋体"/>
          <w:color w:val="000000"/>
          <w:sz w:val="32"/>
          <w:szCs w:val="28"/>
        </w:rPr>
      </w:pPr>
    </w:p>
    <w:p w14:paraId="56FA7019" w14:textId="77777777" w:rsidR="00932A7A" w:rsidRDefault="00932A7A">
      <w:pPr>
        <w:jc w:val="center"/>
        <w:rPr>
          <w:rFonts w:ascii="宋体"/>
          <w:color w:val="000000"/>
          <w:sz w:val="32"/>
          <w:szCs w:val="28"/>
        </w:rPr>
      </w:pPr>
    </w:p>
    <w:p w14:paraId="60AB658B" w14:textId="77777777" w:rsidR="00932A7A" w:rsidRDefault="00932A7A">
      <w:pPr>
        <w:jc w:val="center"/>
        <w:rPr>
          <w:rFonts w:ascii="宋体"/>
          <w:color w:val="000000"/>
          <w:sz w:val="32"/>
          <w:szCs w:val="28"/>
        </w:rPr>
      </w:pPr>
    </w:p>
    <w:p w14:paraId="2A636601" w14:textId="23934C39" w:rsidR="00932A7A" w:rsidRDefault="00A15E35">
      <w:pPr>
        <w:spacing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教务处</w:t>
      </w:r>
      <w:r w:rsidR="00F731A6"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制</w:t>
      </w:r>
    </w:p>
    <w:p w14:paraId="424D0C67" w14:textId="77777777" w:rsidR="00932A7A" w:rsidRDefault="00A15E35">
      <w:pPr>
        <w:spacing w:line="52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 w:hint="eastAsia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年</w:t>
      </w:r>
      <w:r>
        <w:rPr>
          <w:rFonts w:ascii="Times New Roman" w:hAnsi="Times New Roman" w:hint="eastAsia"/>
          <w:sz w:val="36"/>
          <w:szCs w:val="36"/>
        </w:rPr>
        <w:t>12</w:t>
      </w:r>
      <w:r>
        <w:rPr>
          <w:rFonts w:ascii="Times New Roman" w:hAnsi="Times New Roman"/>
          <w:sz w:val="36"/>
          <w:szCs w:val="36"/>
        </w:rPr>
        <w:t>月</w:t>
      </w:r>
    </w:p>
    <w:p w14:paraId="20E1B5AB" w14:textId="77777777" w:rsidR="00932A7A" w:rsidRDefault="00932A7A">
      <w:pPr>
        <w:jc w:val="left"/>
        <w:rPr>
          <w:rFonts w:ascii="Times New Roman" w:hAnsi="Times New Roman"/>
          <w:color w:val="000000"/>
          <w:sz w:val="32"/>
          <w:szCs w:val="28"/>
        </w:rPr>
        <w:sectPr w:rsidR="00932A7A">
          <w:pgSz w:w="11906" w:h="16838"/>
          <w:pgMar w:top="1814" w:right="1474" w:bottom="1588" w:left="1588" w:header="964" w:footer="1304" w:gutter="0"/>
          <w:pgNumType w:fmt="numberInDash"/>
          <w:cols w:space="720"/>
          <w:docGrid w:type="lines" w:linePitch="312"/>
        </w:sectPr>
      </w:pPr>
    </w:p>
    <w:p w14:paraId="0E032A54" w14:textId="77777777" w:rsidR="00932A7A" w:rsidRDefault="00932A7A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14:paraId="2A7B9DC0" w14:textId="77777777" w:rsidR="00932A7A" w:rsidRDefault="00A15E3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填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表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明</w:t>
      </w:r>
    </w:p>
    <w:p w14:paraId="635FA24B" w14:textId="77777777" w:rsidR="00932A7A" w:rsidRDefault="00932A7A">
      <w:pPr>
        <w:jc w:val="left"/>
        <w:rPr>
          <w:rFonts w:ascii="宋体" w:hAnsi="宋体"/>
          <w:bCs/>
          <w:color w:val="000000"/>
          <w:sz w:val="30"/>
          <w:szCs w:val="30"/>
        </w:rPr>
      </w:pPr>
    </w:p>
    <w:p w14:paraId="66E20563" w14:textId="77777777" w:rsidR="00932A7A" w:rsidRDefault="00A15E35">
      <w:pPr>
        <w:numPr>
          <w:ilvl w:val="0"/>
          <w:numId w:val="1"/>
        </w:numPr>
        <w:ind w:firstLineChars="200" w:firstLine="6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“团队名称”应当体现</w:t>
      </w:r>
      <w:r>
        <w:rPr>
          <w:rFonts w:ascii="宋体" w:hAnsi="宋体" w:hint="eastAsia"/>
          <w:bCs/>
          <w:sz w:val="30"/>
          <w:szCs w:val="30"/>
        </w:rPr>
        <w:t>团队建设内容或</w:t>
      </w:r>
      <w:r>
        <w:rPr>
          <w:rFonts w:ascii="宋体" w:hAnsi="宋体" w:hint="eastAsia"/>
          <w:bCs/>
          <w:color w:val="000000"/>
          <w:sz w:val="30"/>
          <w:szCs w:val="30"/>
        </w:rPr>
        <w:t>特征，“团队带头人”限报一人。</w:t>
      </w:r>
    </w:p>
    <w:p w14:paraId="07F5A79F" w14:textId="77777777" w:rsidR="00932A7A" w:rsidRDefault="00A15E35">
      <w:pPr>
        <w:numPr>
          <w:ilvl w:val="0"/>
          <w:numId w:val="1"/>
        </w:numPr>
        <w:ind w:firstLineChars="200" w:firstLine="6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所填内容必须真实，如发现虚假信息，将取消该团队参评资格。</w:t>
      </w:r>
    </w:p>
    <w:p w14:paraId="762C2D84" w14:textId="77777777" w:rsidR="00932A7A" w:rsidRDefault="00A15E35">
      <w:pPr>
        <w:ind w:rightChars="-70" w:right="-147" w:firstLineChars="200" w:firstLine="6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3.</w:t>
      </w:r>
      <w:r>
        <w:rPr>
          <w:rFonts w:ascii="宋体" w:hAnsi="宋体" w:hint="eastAsia"/>
          <w:bCs/>
          <w:color w:val="000000"/>
          <w:sz w:val="30"/>
          <w:szCs w:val="30"/>
        </w:rPr>
        <w:t>表格中所涉及的项目、奖励应为近</w:t>
      </w:r>
      <w:r>
        <w:rPr>
          <w:rFonts w:ascii="宋体" w:hAnsi="宋体" w:hint="eastAsia"/>
          <w:bCs/>
          <w:color w:val="000000"/>
          <w:sz w:val="30"/>
          <w:szCs w:val="30"/>
        </w:rPr>
        <w:t>5</w:t>
      </w:r>
      <w:r>
        <w:rPr>
          <w:rFonts w:ascii="宋体" w:hAnsi="宋体" w:hint="eastAsia"/>
          <w:bCs/>
          <w:color w:val="000000"/>
          <w:sz w:val="30"/>
          <w:szCs w:val="30"/>
        </w:rPr>
        <w:t>年以来所获得。</w:t>
      </w:r>
    </w:p>
    <w:p w14:paraId="17DB07FB" w14:textId="77777777" w:rsidR="00932A7A" w:rsidRDefault="00A15E35">
      <w:pPr>
        <w:ind w:firstLineChars="200" w:firstLine="600"/>
        <w:jc w:val="left"/>
        <w:rPr>
          <w:rFonts w:ascii="宋体" w:hAnsi="宋体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4.</w:t>
      </w:r>
      <w:r>
        <w:rPr>
          <w:rFonts w:ascii="宋体" w:hAnsi="宋体" w:hint="eastAsia"/>
          <w:bCs/>
          <w:color w:val="000000"/>
          <w:sz w:val="30"/>
          <w:szCs w:val="30"/>
        </w:rPr>
        <w:t>如表格篇幅不够，可另附纸。</w:t>
      </w:r>
    </w:p>
    <w:p w14:paraId="48CDF8BB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20CC01E4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4D714724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0DC31C94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112C0DD8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621BD429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60A707AD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02DE6F70" w14:textId="77777777" w:rsidR="00932A7A" w:rsidRDefault="00932A7A">
      <w:pPr>
        <w:jc w:val="center"/>
        <w:rPr>
          <w:rFonts w:ascii="黑体" w:eastAsia="黑体"/>
          <w:color w:val="000000"/>
          <w:sz w:val="36"/>
          <w:szCs w:val="36"/>
        </w:rPr>
      </w:pPr>
    </w:p>
    <w:p w14:paraId="2A65CB45" w14:textId="77777777" w:rsidR="00932A7A" w:rsidRDefault="00932A7A">
      <w:pPr>
        <w:jc w:val="left"/>
        <w:rPr>
          <w:rFonts w:ascii="黑体" w:eastAsia="黑体"/>
          <w:color w:val="000000"/>
          <w:sz w:val="36"/>
          <w:szCs w:val="36"/>
        </w:rPr>
        <w:sectPr w:rsidR="00932A7A">
          <w:pgSz w:w="11906" w:h="16838"/>
          <w:pgMar w:top="1418" w:right="1418" w:bottom="1418" w:left="1701" w:header="964" w:footer="1304" w:gutter="0"/>
          <w:pgNumType w:fmt="numberInDash"/>
          <w:cols w:space="720"/>
          <w:docGrid w:type="lines" w:linePitch="312"/>
        </w:sectPr>
      </w:pPr>
    </w:p>
    <w:p w14:paraId="1E33D6A9" w14:textId="77777777" w:rsidR="00932A7A" w:rsidRDefault="00A15E35">
      <w:pPr>
        <w:jc w:val="center"/>
        <w:rPr>
          <w:rFonts w:ascii="方正小标宋简体" w:eastAsia="方正小标宋简体" w:hAnsi="宋体" w:cs="宋体"/>
          <w:b/>
          <w:bCs/>
          <w:color w:val="000000"/>
          <w:sz w:val="24"/>
          <w:szCs w:val="24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一、团队基本情况</w:t>
      </w:r>
    </w:p>
    <w:p w14:paraId="45BECB8A" w14:textId="77777777" w:rsidR="00932A7A" w:rsidRDefault="00A15E35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1.</w:t>
      </w:r>
      <w:r>
        <w:rPr>
          <w:rFonts w:ascii="宋体" w:hAnsi="宋体" w:cs="宋体" w:hint="eastAsia"/>
          <w:b/>
          <w:bCs/>
          <w:color w:val="000000"/>
          <w:sz w:val="24"/>
        </w:rPr>
        <w:t>总体情况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523"/>
        <w:gridCol w:w="2652"/>
        <w:gridCol w:w="2071"/>
        <w:gridCol w:w="2091"/>
      </w:tblGrid>
      <w:tr w:rsidR="00932A7A" w14:paraId="417B3FC5" w14:textId="77777777">
        <w:trPr>
          <w:cantSplit/>
          <w:trHeight w:val="898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52C" w14:textId="77777777" w:rsidR="00932A7A" w:rsidRDefault="00A15E35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团队构成情况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933D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总人数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E01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A19A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市级以上高层次人才、教学名师数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3E21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</w:p>
        </w:tc>
      </w:tr>
      <w:tr w:rsidR="00932A7A" w14:paraId="57F560CC" w14:textId="77777777">
        <w:trPr>
          <w:cantSplit/>
          <w:trHeight w:val="854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2DB" w14:textId="77777777" w:rsidR="00932A7A" w:rsidRDefault="00932A7A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A0AE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高级职称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3E0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8D8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中级职称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9D1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932A7A" w14:paraId="20E01CA5" w14:textId="77777777">
        <w:trPr>
          <w:cantSplit/>
          <w:trHeight w:val="863"/>
          <w:jc w:val="center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532" w14:textId="77777777" w:rsidR="00932A7A" w:rsidRDefault="00932A7A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2F5E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博士学位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FAE5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38E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硕士学位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0254" w14:textId="77777777" w:rsidR="00932A7A" w:rsidRDefault="00A15E35">
            <w:pPr>
              <w:ind w:rightChars="200" w:right="420"/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人</w:t>
            </w:r>
          </w:p>
        </w:tc>
      </w:tr>
      <w:tr w:rsidR="00932A7A" w14:paraId="0FBE2B60" w14:textId="77777777">
        <w:trPr>
          <w:cantSplit/>
          <w:trHeight w:val="1002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AE65" w14:textId="77777777" w:rsidR="00932A7A" w:rsidRDefault="00A15E35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团队</w:t>
            </w:r>
          </w:p>
          <w:p w14:paraId="31AA4B55" w14:textId="77777777" w:rsidR="00932A7A" w:rsidRDefault="00A15E35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简介</w:t>
            </w:r>
          </w:p>
        </w:tc>
        <w:tc>
          <w:tcPr>
            <w:tcW w:w="8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245" w14:textId="77777777" w:rsidR="00932A7A" w:rsidRDefault="00A15E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主要填写团队组建缘起、历史沿革、主要业绩、目标定位等，不超过</w:t>
            </w:r>
            <w:r>
              <w:rPr>
                <w:rFonts w:ascii="仿宋_GB2312" w:eastAsia="仿宋_GB2312" w:hint="eastAsia"/>
                <w:szCs w:val="21"/>
              </w:rPr>
              <w:t>500</w:t>
            </w:r>
            <w:r>
              <w:rPr>
                <w:rFonts w:ascii="仿宋_GB2312" w:eastAsia="仿宋_GB2312" w:hint="eastAsia"/>
                <w:szCs w:val="21"/>
              </w:rPr>
              <w:t>字。</w:t>
            </w:r>
          </w:p>
          <w:p w14:paraId="6C478B76" w14:textId="77777777" w:rsidR="00932A7A" w:rsidRDefault="00932A7A">
            <w:pPr>
              <w:ind w:firstLineChars="200" w:firstLine="420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14:paraId="0D92BEF2" w14:textId="77777777" w:rsidR="00932A7A" w:rsidRDefault="00932A7A">
      <w:pPr>
        <w:spacing w:line="20" w:lineRule="exact"/>
        <w:rPr>
          <w:rFonts w:ascii="黑体" w:eastAsia="黑体"/>
          <w:color w:val="000000"/>
          <w:sz w:val="24"/>
        </w:rPr>
      </w:pPr>
    </w:p>
    <w:p w14:paraId="51B3FED0" w14:textId="77777777" w:rsidR="00932A7A" w:rsidRDefault="00932A7A">
      <w:pPr>
        <w:rPr>
          <w:rFonts w:ascii="宋体" w:hAnsi="宋体" w:cs="宋体"/>
          <w:b/>
          <w:bCs/>
          <w:color w:val="000000"/>
          <w:sz w:val="24"/>
        </w:rPr>
      </w:pPr>
    </w:p>
    <w:p w14:paraId="0143548C" w14:textId="77777777" w:rsidR="00932A7A" w:rsidRDefault="00A15E35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2.</w:t>
      </w:r>
      <w:r>
        <w:rPr>
          <w:rFonts w:ascii="宋体" w:hAnsi="宋体" w:cs="宋体" w:hint="eastAsia"/>
          <w:b/>
          <w:bCs/>
          <w:color w:val="000000"/>
          <w:sz w:val="24"/>
        </w:rPr>
        <w:t>团队带头人情况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5"/>
        <w:gridCol w:w="1343"/>
        <w:gridCol w:w="925"/>
        <w:gridCol w:w="526"/>
        <w:gridCol w:w="1600"/>
        <w:gridCol w:w="1360"/>
        <w:gridCol w:w="1757"/>
      </w:tblGrid>
      <w:tr w:rsidR="00932A7A" w14:paraId="687D89A9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3051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名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426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70D9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2DE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5839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A5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69D2A888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DBC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最终学历（学位）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A0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7DB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高校教龄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12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F61B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职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15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08545928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AE3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CC5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D30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B88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5DC6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2C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6E74C66C" w14:textId="77777777">
        <w:trPr>
          <w:trHeight w:val="510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8BB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主要学习、工作简历</w:t>
            </w:r>
          </w:p>
        </w:tc>
      </w:tr>
      <w:tr w:rsidR="00932A7A" w14:paraId="3E7CECDB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AEF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234D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学习工作单位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ED1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所学专业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所从事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领域</w:t>
            </w:r>
          </w:p>
        </w:tc>
      </w:tr>
      <w:tr w:rsidR="00932A7A" w14:paraId="35E74E87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AC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9B7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8C5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32FAA7B1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6CF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E2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74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501799DE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D8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319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CA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14F7A845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AEC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C3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B3E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13B7CB61" w14:textId="77777777">
        <w:trPr>
          <w:trHeight w:val="51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28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74A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5C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5BE88016" w14:textId="77777777">
        <w:trPr>
          <w:trHeight w:val="1534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AAB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社会兼职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EF7" w14:textId="77777777" w:rsidR="00932A7A" w:rsidRDefault="00932A7A">
            <w:pPr>
              <w:ind w:firstLineChars="200" w:firstLine="420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192513C2" w14:textId="77777777">
        <w:trPr>
          <w:trHeight w:val="197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BB57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近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五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年标志性</w:t>
            </w:r>
          </w:p>
          <w:p w14:paraId="28CDA8F0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教学成果及获奖</w:t>
            </w:r>
          </w:p>
          <w:p w14:paraId="74D6B8BB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（限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项）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674" w14:textId="77777777" w:rsidR="00932A7A" w:rsidRDefault="00932A7A">
            <w:pPr>
              <w:ind w:firstLineChars="200" w:firstLine="420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61E56525" w14:textId="77777777">
        <w:trPr>
          <w:trHeight w:val="382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771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在项目中拟承担的主要工作</w:t>
            </w:r>
          </w:p>
        </w:tc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C34" w14:textId="77777777" w:rsidR="00932A7A" w:rsidRDefault="00932A7A">
            <w:pPr>
              <w:ind w:firstLineChars="200" w:firstLine="420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14:paraId="386618D4" w14:textId="77777777" w:rsidR="00932A7A" w:rsidRDefault="00932A7A">
      <w:pPr>
        <w:rPr>
          <w:rFonts w:ascii="宋体" w:hAnsi="宋体" w:cs="宋体"/>
          <w:b/>
          <w:bCs/>
          <w:color w:val="000000"/>
          <w:sz w:val="24"/>
        </w:rPr>
        <w:sectPr w:rsidR="00932A7A">
          <w:pgSz w:w="11906" w:h="16838"/>
          <w:pgMar w:top="1418" w:right="1418" w:bottom="1418" w:left="1701" w:header="964" w:footer="737" w:gutter="0"/>
          <w:pgNumType w:fmt="numberInDash" w:start="1"/>
          <w:cols w:space="720"/>
          <w:docGrid w:type="lines" w:linePitch="312"/>
        </w:sectPr>
      </w:pPr>
    </w:p>
    <w:p w14:paraId="3FD3556E" w14:textId="77777777" w:rsidR="00932A7A" w:rsidRDefault="00A15E35">
      <w:pPr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lastRenderedPageBreak/>
        <w:t>3.</w:t>
      </w:r>
      <w:r>
        <w:rPr>
          <w:rFonts w:ascii="宋体" w:hAnsi="宋体" w:cs="宋体" w:hint="eastAsia"/>
          <w:b/>
          <w:bCs/>
          <w:color w:val="000000"/>
          <w:sz w:val="24"/>
        </w:rPr>
        <w:t>团队成员情况（不含带头人）</w:t>
      </w: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018"/>
        <w:gridCol w:w="425"/>
        <w:gridCol w:w="567"/>
        <w:gridCol w:w="1255"/>
        <w:gridCol w:w="1476"/>
        <w:gridCol w:w="1843"/>
        <w:gridCol w:w="1663"/>
        <w:gridCol w:w="2620"/>
        <w:gridCol w:w="2846"/>
      </w:tblGrid>
      <w:tr w:rsidR="00932A7A" w14:paraId="41004E5D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43B0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91E6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206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587C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3A87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30B3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学历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0CFB" w14:textId="77777777" w:rsidR="00932A7A" w:rsidRDefault="00A15E35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专职教师或</w:t>
            </w:r>
          </w:p>
          <w:p w14:paraId="4B80DDBD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eastAsia="仿宋_GB2312" w:hint="eastAsia"/>
                <w:szCs w:val="21"/>
              </w:rPr>
              <w:t>企业导师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6C5C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eastAsia="仿宋_GB2312"/>
                <w:szCs w:val="21"/>
              </w:rPr>
              <w:t>工作</w:t>
            </w:r>
            <w:r>
              <w:rPr>
                <w:rFonts w:eastAsia="仿宋_GB2312" w:hint="eastAsia"/>
                <w:szCs w:val="21"/>
              </w:rPr>
              <w:t>部门（单位）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0F3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教学领域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D7B8" w14:textId="77777777" w:rsidR="00932A7A" w:rsidRDefault="00A15E35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在团队中的分工</w:t>
            </w:r>
          </w:p>
        </w:tc>
      </w:tr>
      <w:tr w:rsidR="00932A7A" w14:paraId="764E72E2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92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F0E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733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E4B9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4D7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876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CDDD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7D8F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4D5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8D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348B0F43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114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22C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DE2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028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3C32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FF97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AE3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7CD" w14:textId="77777777" w:rsidR="00932A7A" w:rsidRDefault="00932A7A">
            <w:pPr>
              <w:spacing w:before="48" w:after="48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751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3D2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3F2525BA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95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ADA1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F4D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58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22B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DAA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509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BB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F64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E03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014A6C4A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8C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B6F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C95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3E9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44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823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9A2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C05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18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271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1E7F5BA3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03F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D3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461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10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162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B25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509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F5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E0A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DED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0385F033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FF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A7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36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B2D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2A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37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814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295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5B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886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55CA15E5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960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7D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6C3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18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108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97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7D3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F51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14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B211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1347DC99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0E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C7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EA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E05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12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34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01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D79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72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D2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6CCDDEC5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24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CB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06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97B1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BD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D7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85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859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304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CFD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59078D4F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201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A7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47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88B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03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83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F331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3FE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FF2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A6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098A7FFC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EE4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53A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53A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48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ACD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3F2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CBB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E961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0B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CD6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4A5158DE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898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464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E9A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12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24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DF0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10E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63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7995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12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07DF8E52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C3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259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24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ED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EC3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D9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773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7F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3E5D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46A2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932A7A" w14:paraId="245E2FA8" w14:textId="77777777">
        <w:trPr>
          <w:trHeight w:val="50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E9F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164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C0A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F5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C7C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C680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418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D29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97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D37" w14:textId="77777777" w:rsidR="00932A7A" w:rsidRDefault="00932A7A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</w:tbl>
    <w:p w14:paraId="4C57105B" w14:textId="77777777" w:rsidR="00932A7A" w:rsidRDefault="00932A7A">
      <w:pPr>
        <w:spacing w:line="20" w:lineRule="exact"/>
        <w:jc w:val="center"/>
        <w:rPr>
          <w:rFonts w:ascii="黑体" w:eastAsia="黑体"/>
          <w:color w:val="000000"/>
          <w:sz w:val="36"/>
          <w:szCs w:val="36"/>
        </w:rPr>
        <w:sectPr w:rsidR="00932A7A">
          <w:pgSz w:w="16838" w:h="11906" w:orient="landscape"/>
          <w:pgMar w:top="1418" w:right="1418" w:bottom="1701" w:left="1418" w:header="964" w:footer="737" w:gutter="0"/>
          <w:pgNumType w:fmt="numberInDash" w:start="1"/>
          <w:cols w:space="720"/>
          <w:docGrid w:type="lines" w:linePitch="312"/>
        </w:sectPr>
      </w:pPr>
    </w:p>
    <w:p w14:paraId="431B421C" w14:textId="77777777" w:rsidR="00932A7A" w:rsidRDefault="00A15E3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/>
          <w:color w:val="000000"/>
          <w:sz w:val="36"/>
          <w:szCs w:val="36"/>
        </w:rPr>
        <w:lastRenderedPageBreak/>
        <w:t>二、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/>
          <w:color w:val="000000"/>
          <w:sz w:val="36"/>
          <w:szCs w:val="36"/>
        </w:rPr>
        <w:t>建设方案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0"/>
      </w:tblGrid>
      <w:tr w:rsidR="00932A7A" w14:paraId="5817316C" w14:textId="77777777">
        <w:trPr>
          <w:trHeight w:val="184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F7DA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团队师德师风情况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82B35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说明团队教师师德师风总体情况，特别是团队带头人师德表现。</w:t>
            </w:r>
            <w:r>
              <w:rPr>
                <w:rFonts w:eastAsia="仿宋_GB2312"/>
                <w:szCs w:val="21"/>
              </w:rPr>
              <w:t>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486E4EE5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4AD57B56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7AE96B67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67CA5476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642D21BF" w14:textId="7777777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CE0F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专业建设及优势特色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0D66A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具体阐述本专业建设情况及优势特色。</w:t>
            </w:r>
            <w:r>
              <w:rPr>
                <w:rFonts w:eastAsia="仿宋_GB2312"/>
                <w:szCs w:val="21"/>
              </w:rPr>
              <w:t>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55CE667D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6A3EBC46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03C9B4BB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6C27219A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34410F93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3EFF5358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1DFD34EF" w14:textId="7777777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80DE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校企合作基础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08E61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说明校企合作</w:t>
            </w:r>
            <w:r>
              <w:rPr>
                <w:rFonts w:eastAsia="仿宋_GB2312"/>
                <w:szCs w:val="21"/>
              </w:rPr>
              <w:t>经验</w:t>
            </w:r>
            <w:r>
              <w:rPr>
                <w:rFonts w:eastAsia="仿宋_GB2312" w:hint="eastAsia"/>
                <w:szCs w:val="21"/>
              </w:rPr>
              <w:t>及工作基础，行业企业参与情况</w:t>
            </w:r>
            <w:r>
              <w:rPr>
                <w:rFonts w:eastAsia="仿宋_GB2312"/>
                <w:szCs w:val="21"/>
              </w:rPr>
              <w:t>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70E2EEE2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4CF35786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2E71A099" w14:textId="77777777" w:rsidR="00932A7A" w:rsidRDefault="00932A7A">
            <w:pPr>
              <w:rPr>
                <w:rFonts w:eastAsia="仿宋_GB2312"/>
                <w:szCs w:val="21"/>
              </w:rPr>
            </w:pPr>
          </w:p>
          <w:p w14:paraId="582ADD28" w14:textId="77777777" w:rsidR="00932A7A" w:rsidRDefault="00932A7A">
            <w:pPr>
              <w:rPr>
                <w:rFonts w:eastAsia="仿宋_GB2312"/>
                <w:szCs w:val="21"/>
              </w:rPr>
            </w:pPr>
          </w:p>
          <w:p w14:paraId="7F731D9F" w14:textId="77777777" w:rsidR="00932A7A" w:rsidRDefault="00932A7A">
            <w:pPr>
              <w:rPr>
                <w:rFonts w:eastAsia="仿宋_GB2312"/>
                <w:szCs w:val="21"/>
              </w:rPr>
            </w:pPr>
          </w:p>
          <w:p w14:paraId="7E4451A5" w14:textId="77777777" w:rsidR="00932A7A" w:rsidRDefault="00932A7A">
            <w:pPr>
              <w:rPr>
                <w:rFonts w:eastAsia="仿宋_GB2312"/>
                <w:szCs w:val="21"/>
              </w:rPr>
            </w:pPr>
          </w:p>
        </w:tc>
      </w:tr>
      <w:tr w:rsidR="00932A7A" w14:paraId="16AE614B" w14:textId="77777777">
        <w:trPr>
          <w:trHeight w:val="171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7065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技术技能创新情况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895AD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说明本专业技术技能创新及研发成果情况</w:t>
            </w:r>
            <w:r>
              <w:rPr>
                <w:rFonts w:eastAsia="仿宋_GB2312"/>
                <w:szCs w:val="21"/>
              </w:rPr>
              <w:t>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7F52F685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2CC84314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19C22C5C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492C93F2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4E34928A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51E699FD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35FFEBAA" w14:textId="77777777">
        <w:trPr>
          <w:trHeight w:val="239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40AE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实习实训设施设备情况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92328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具体说明</w:t>
            </w:r>
            <w:r>
              <w:rPr>
                <w:rFonts w:eastAsia="仿宋_GB2312" w:hint="eastAsia"/>
                <w:szCs w:val="21"/>
              </w:rPr>
              <w:t>本专业设施设备条件情况</w:t>
            </w:r>
            <w:r>
              <w:rPr>
                <w:rFonts w:eastAsia="仿宋_GB2312"/>
                <w:szCs w:val="21"/>
              </w:rPr>
              <w:t>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1B26AE78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7E74E2D2" w14:textId="7777777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A9D5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课程体系及教学</w:t>
            </w:r>
            <w:r>
              <w:rPr>
                <w:rFonts w:eastAsia="仿宋_GB2312"/>
                <w:b/>
                <w:szCs w:val="21"/>
              </w:rPr>
              <w:t>资源</w:t>
            </w:r>
            <w:r>
              <w:rPr>
                <w:rFonts w:eastAsia="仿宋_GB2312" w:hint="eastAsia"/>
                <w:b/>
                <w:szCs w:val="21"/>
              </w:rPr>
              <w:t>建设情况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01862" w14:textId="77777777" w:rsidR="00932A7A" w:rsidRDefault="00A15E35">
            <w:pPr>
              <w:pStyle w:val="1"/>
              <w:spacing w:before="20" w:after="20"/>
              <w:ind w:firstLineChars="0" w:firstLine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简要说明</w:t>
            </w:r>
            <w:r>
              <w:rPr>
                <w:rFonts w:eastAsia="仿宋_GB2312" w:hint="eastAsia"/>
                <w:szCs w:val="21"/>
              </w:rPr>
              <w:t>专业的课程体系及开发</w:t>
            </w:r>
            <w:r>
              <w:rPr>
                <w:rFonts w:eastAsia="仿宋_GB2312"/>
                <w:szCs w:val="21"/>
              </w:rPr>
              <w:t>使用的</w:t>
            </w:r>
            <w:r>
              <w:rPr>
                <w:rFonts w:eastAsia="仿宋_GB2312" w:hint="eastAsia"/>
                <w:szCs w:val="21"/>
              </w:rPr>
              <w:t>教学、</w:t>
            </w:r>
            <w:r>
              <w:rPr>
                <w:rFonts w:eastAsia="仿宋_GB2312"/>
                <w:szCs w:val="21"/>
              </w:rPr>
              <w:t>培训资源。（不超过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173456CC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4DF298DD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6EDF3E6F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056B1499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7801F730" w14:textId="77777777" w:rsidR="00932A7A" w:rsidRDefault="00932A7A">
            <w:pPr>
              <w:rPr>
                <w:rFonts w:eastAsia="仿宋_GB2312"/>
                <w:szCs w:val="21"/>
              </w:rPr>
            </w:pPr>
          </w:p>
        </w:tc>
      </w:tr>
      <w:tr w:rsidR="00932A7A" w14:paraId="41CD2034" w14:textId="77777777">
        <w:trPr>
          <w:trHeight w:val="192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E9231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团队</w:t>
            </w:r>
            <w:r>
              <w:rPr>
                <w:rFonts w:eastAsia="仿宋_GB2312"/>
                <w:b/>
                <w:szCs w:val="21"/>
              </w:rPr>
              <w:t>建设</w:t>
            </w:r>
            <w:r>
              <w:rPr>
                <w:rFonts w:eastAsia="仿宋_GB2312" w:hint="eastAsia"/>
                <w:b/>
                <w:szCs w:val="21"/>
              </w:rPr>
              <w:t>规划</w:t>
            </w:r>
            <w:r>
              <w:rPr>
                <w:rFonts w:eastAsia="仿宋_GB2312"/>
                <w:b/>
                <w:szCs w:val="21"/>
              </w:rPr>
              <w:t>目标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B3E0A" w14:textId="77777777" w:rsidR="00932A7A" w:rsidRDefault="00A15E35">
            <w:pPr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>具体阐述</w:t>
            </w:r>
            <w:r>
              <w:rPr>
                <w:rFonts w:eastAsia="仿宋_GB2312" w:hint="eastAsia"/>
                <w:color w:val="FF0000"/>
                <w:szCs w:val="21"/>
              </w:rPr>
              <w:t>教学创新团队</w:t>
            </w:r>
            <w:r>
              <w:rPr>
                <w:rFonts w:eastAsia="仿宋_GB2312"/>
                <w:color w:val="FF0000"/>
                <w:szCs w:val="21"/>
              </w:rPr>
              <w:t>建设</w:t>
            </w:r>
            <w:r>
              <w:rPr>
                <w:rFonts w:eastAsia="仿宋_GB2312" w:hint="eastAsia"/>
                <w:color w:val="FF0000"/>
                <w:szCs w:val="21"/>
              </w:rPr>
              <w:t>规划和</w:t>
            </w:r>
            <w:r>
              <w:rPr>
                <w:rFonts w:eastAsia="仿宋_GB2312"/>
                <w:color w:val="FF0000"/>
                <w:szCs w:val="21"/>
              </w:rPr>
              <w:t>目标定位。（不超过</w:t>
            </w:r>
            <w:r>
              <w:rPr>
                <w:rFonts w:eastAsia="仿宋_GB2312" w:hint="eastAsia"/>
                <w:color w:val="FF0000"/>
                <w:szCs w:val="21"/>
              </w:rPr>
              <w:t>1</w:t>
            </w:r>
            <w:r>
              <w:rPr>
                <w:rFonts w:eastAsia="仿宋_GB2312" w:hint="eastAsia"/>
                <w:color w:val="FF0000"/>
                <w:szCs w:val="21"/>
              </w:rPr>
              <w:t>0</w:t>
            </w:r>
            <w:r>
              <w:rPr>
                <w:rFonts w:eastAsia="仿宋_GB2312"/>
                <w:color w:val="FF0000"/>
                <w:szCs w:val="21"/>
              </w:rPr>
              <w:t>00</w:t>
            </w:r>
            <w:r>
              <w:rPr>
                <w:rFonts w:eastAsia="仿宋_GB2312"/>
                <w:color w:val="FF0000"/>
                <w:szCs w:val="21"/>
              </w:rPr>
              <w:t>字</w:t>
            </w:r>
            <w:r>
              <w:rPr>
                <w:rFonts w:eastAsia="仿宋_GB2312" w:hint="eastAsia"/>
                <w:color w:val="FF0000"/>
                <w:szCs w:val="21"/>
              </w:rPr>
              <w:t>；目标定位须列写</w:t>
            </w:r>
            <w:r>
              <w:rPr>
                <w:rFonts w:ascii="Times New Roman" w:eastAsia="仿宋_GB2312" w:hAnsi="Times New Roman"/>
                <w:color w:val="FF0000"/>
                <w:szCs w:val="21"/>
              </w:rPr>
              <w:t>省级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及</w:t>
            </w:r>
            <w:r>
              <w:rPr>
                <w:rFonts w:ascii="Times New Roman" w:eastAsia="仿宋_GB2312" w:hAnsi="Times New Roman"/>
                <w:color w:val="FF0000"/>
                <w:szCs w:val="21"/>
              </w:rPr>
              <w:t>以上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的</w:t>
            </w:r>
            <w:r>
              <w:rPr>
                <w:rFonts w:eastAsia="仿宋_GB2312" w:hint="eastAsia"/>
                <w:color w:val="FF0000"/>
                <w:szCs w:val="21"/>
              </w:rPr>
              <w:t>教学成果奖、教育教学改革试点项目（含</w:t>
            </w:r>
            <w:r>
              <w:rPr>
                <w:rFonts w:eastAsia="仿宋_GB2312" w:hint="eastAsia"/>
                <w:color w:val="FF0000"/>
                <w:szCs w:val="21"/>
              </w:rPr>
              <w:t>三全育人改革试点、</w:t>
            </w:r>
            <w:r>
              <w:rPr>
                <w:rFonts w:eastAsia="仿宋_GB2312" w:hint="eastAsia"/>
                <w:color w:val="FF0000"/>
                <w:szCs w:val="21"/>
              </w:rPr>
              <w:t>现代学徒制试点、</w:t>
            </w:r>
            <w:r>
              <w:rPr>
                <w:rFonts w:eastAsia="仿宋_GB2312" w:hint="eastAsia"/>
                <w:color w:val="FF0000"/>
                <w:szCs w:val="21"/>
              </w:rPr>
              <w:t>1+X</w:t>
            </w:r>
            <w:r>
              <w:rPr>
                <w:rFonts w:eastAsia="仿宋_GB2312" w:hint="eastAsia"/>
                <w:color w:val="FF0000"/>
                <w:szCs w:val="21"/>
              </w:rPr>
              <w:t>试点</w:t>
            </w:r>
            <w:r>
              <w:rPr>
                <w:rFonts w:eastAsia="仿宋_GB2312" w:hint="eastAsia"/>
                <w:color w:val="FF0000"/>
                <w:szCs w:val="21"/>
              </w:rPr>
              <w:t>、</w:t>
            </w:r>
            <w:r>
              <w:rPr>
                <w:rFonts w:eastAsia="仿宋_GB2312" w:hint="eastAsia"/>
                <w:color w:val="FF0000"/>
                <w:szCs w:val="21"/>
              </w:rPr>
              <w:t>中德职业教育教学改革试点、课程思政示范建设项目、课堂革命项目</w:t>
            </w:r>
            <w:r>
              <w:rPr>
                <w:rFonts w:eastAsia="仿宋_GB2312" w:hint="eastAsia"/>
                <w:color w:val="FF0000"/>
                <w:szCs w:val="21"/>
              </w:rPr>
              <w:t>等）、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高水平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专业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群）</w:t>
            </w:r>
            <w:r>
              <w:rPr>
                <w:rFonts w:eastAsia="仿宋_GB2312" w:hint="eastAsia"/>
                <w:color w:val="FF0000"/>
                <w:szCs w:val="21"/>
              </w:rPr>
              <w:t>、精品在线开放课程、</w:t>
            </w:r>
            <w:r>
              <w:rPr>
                <w:rFonts w:eastAsia="仿宋_GB2312" w:hint="eastAsia"/>
                <w:color w:val="FF0000"/>
                <w:szCs w:val="21"/>
              </w:rPr>
              <w:t>示范性实验实训基地（或虚拟仿真实验室）、</w:t>
            </w:r>
            <w:r>
              <w:rPr>
                <w:rFonts w:eastAsia="仿宋_GB2312" w:hint="eastAsia"/>
                <w:color w:val="FF0000"/>
                <w:szCs w:val="21"/>
              </w:rPr>
              <w:t>教师教学能力大赛、学生技能大赛、“十四五”规划教材、技能大师工作室、教学名师或有团队成员加入行指委或教指委任职</w:t>
            </w:r>
            <w:r>
              <w:rPr>
                <w:rFonts w:eastAsia="仿宋_GB2312" w:hint="eastAsia"/>
                <w:color w:val="FF0000"/>
                <w:szCs w:val="21"/>
              </w:rPr>
              <w:t>、</w:t>
            </w:r>
            <w:r>
              <w:rPr>
                <w:rFonts w:eastAsia="仿宋_GB2312" w:hint="eastAsia"/>
                <w:color w:val="FF0000"/>
                <w:szCs w:val="21"/>
              </w:rPr>
              <w:t>以及</w:t>
            </w:r>
            <w:r>
              <w:rPr>
                <w:rFonts w:eastAsia="仿宋_GB2312" w:hint="eastAsia"/>
                <w:color w:val="FF0000"/>
                <w:szCs w:val="21"/>
              </w:rPr>
              <w:t>相关有影响力的会议、宣传</w:t>
            </w:r>
            <w:r>
              <w:rPr>
                <w:rFonts w:eastAsia="仿宋_GB2312" w:hint="eastAsia"/>
                <w:color w:val="FF0000"/>
                <w:szCs w:val="21"/>
              </w:rPr>
              <w:t>等方面要取得的标志性成果。</w:t>
            </w:r>
            <w:r>
              <w:rPr>
                <w:rFonts w:eastAsia="仿宋_GB2312" w:hint="eastAsia"/>
                <w:color w:val="FF0000"/>
                <w:szCs w:val="21"/>
              </w:rPr>
              <w:t>并给出分年度进度安排。</w:t>
            </w:r>
          </w:p>
          <w:p w14:paraId="3277D01D" w14:textId="77777777" w:rsidR="00932A7A" w:rsidRDefault="00932A7A">
            <w:pPr>
              <w:rPr>
                <w:rFonts w:eastAsia="仿宋_GB2312"/>
                <w:color w:val="FF0000"/>
                <w:szCs w:val="21"/>
              </w:rPr>
            </w:pPr>
          </w:p>
          <w:p w14:paraId="3977B124" w14:textId="77777777" w:rsidR="00932A7A" w:rsidRDefault="00932A7A">
            <w:pPr>
              <w:ind w:firstLineChars="200" w:firstLine="420"/>
              <w:rPr>
                <w:rFonts w:eastAsia="仿宋_GB2312"/>
                <w:color w:val="FF0000"/>
                <w:szCs w:val="21"/>
              </w:rPr>
            </w:pPr>
          </w:p>
          <w:p w14:paraId="3FD38C4B" w14:textId="77777777" w:rsidR="00932A7A" w:rsidRDefault="00A15E35">
            <w:pPr>
              <w:ind w:firstLineChars="200" w:firstLine="420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color w:val="FF0000"/>
                <w:szCs w:val="21"/>
              </w:rPr>
              <w:tab/>
            </w:r>
          </w:p>
          <w:p w14:paraId="31B9E766" w14:textId="77777777" w:rsidR="00932A7A" w:rsidRDefault="00932A7A">
            <w:pPr>
              <w:ind w:firstLineChars="200" w:firstLine="420"/>
              <w:rPr>
                <w:rFonts w:eastAsia="仿宋_GB2312"/>
                <w:color w:val="FF0000"/>
                <w:szCs w:val="21"/>
              </w:rPr>
            </w:pPr>
          </w:p>
          <w:p w14:paraId="43EEF8D7" w14:textId="77777777" w:rsidR="00932A7A" w:rsidRDefault="00932A7A">
            <w:pPr>
              <w:ind w:firstLineChars="200" w:firstLine="420"/>
              <w:rPr>
                <w:rFonts w:eastAsia="仿宋_GB2312"/>
                <w:color w:val="FF0000"/>
                <w:szCs w:val="21"/>
              </w:rPr>
            </w:pPr>
          </w:p>
        </w:tc>
      </w:tr>
      <w:tr w:rsidR="00932A7A" w14:paraId="6E496D3E" w14:textId="77777777">
        <w:trPr>
          <w:trHeight w:val="211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4B65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团队教师分工方案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AE6018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</w:t>
            </w:r>
            <w:r>
              <w:rPr>
                <w:rFonts w:eastAsia="仿宋_GB2312" w:hint="eastAsia"/>
                <w:szCs w:val="21"/>
              </w:rPr>
              <w:t>团队中各位</w:t>
            </w:r>
            <w:r>
              <w:rPr>
                <w:rFonts w:eastAsia="仿宋_GB2312"/>
                <w:szCs w:val="21"/>
              </w:rPr>
              <w:t>教师</w:t>
            </w:r>
            <w:r>
              <w:rPr>
                <w:rFonts w:eastAsia="仿宋_GB2312" w:hint="eastAsia"/>
                <w:szCs w:val="21"/>
              </w:rPr>
              <w:t>的具体分工，就如何团队协作、分工负责做详细说明</w:t>
            </w:r>
            <w:r>
              <w:rPr>
                <w:rFonts w:eastAsia="仿宋_GB2312"/>
                <w:szCs w:val="21"/>
              </w:rPr>
              <w:t>。（不超过</w:t>
            </w: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000</w:t>
            </w:r>
            <w:r>
              <w:rPr>
                <w:rFonts w:eastAsia="仿宋_GB2312"/>
                <w:szCs w:val="21"/>
              </w:rPr>
              <w:t>字）</w:t>
            </w:r>
          </w:p>
          <w:p w14:paraId="25A9630B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598F4D80" w14:textId="77777777">
        <w:trPr>
          <w:trHeight w:val="237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D1F9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考核</w:t>
            </w:r>
            <w:r>
              <w:rPr>
                <w:rFonts w:eastAsia="仿宋_GB2312" w:hint="eastAsia"/>
                <w:b/>
                <w:szCs w:val="21"/>
              </w:rPr>
              <w:t>评价方案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3E70A" w14:textId="77777777" w:rsidR="00932A7A" w:rsidRDefault="00A15E35">
            <w:pPr>
              <w:pStyle w:val="1"/>
              <w:spacing w:before="20" w:after="20"/>
              <w:ind w:firstLineChars="0" w:firstLine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着重阐释的考核要求，包括预期目标、考核方式等具体内容。（不超过</w:t>
            </w:r>
            <w:r>
              <w:rPr>
                <w:rFonts w:eastAsia="仿宋_GB2312" w:hint="eastAsia"/>
                <w:szCs w:val="21"/>
              </w:rPr>
              <w:t>8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36B36391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  <w:p w14:paraId="1AFF91F6" w14:textId="77777777" w:rsidR="00932A7A" w:rsidRDefault="00932A7A">
            <w:pPr>
              <w:rPr>
                <w:rFonts w:eastAsia="仿宋_GB2312"/>
                <w:szCs w:val="21"/>
              </w:rPr>
            </w:pPr>
          </w:p>
        </w:tc>
      </w:tr>
      <w:tr w:rsidR="00932A7A" w14:paraId="3077882A" w14:textId="77777777">
        <w:trPr>
          <w:trHeight w:val="155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1E1C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应用成果交流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9069E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请说明推动教师</w:t>
            </w:r>
            <w:r>
              <w:rPr>
                <w:rFonts w:eastAsia="仿宋_GB2312" w:hint="eastAsia"/>
                <w:szCs w:val="21"/>
              </w:rPr>
              <w:t>教学创新团队建设</w:t>
            </w:r>
            <w:r>
              <w:rPr>
                <w:rFonts w:eastAsia="仿宋_GB2312"/>
                <w:szCs w:val="21"/>
              </w:rPr>
              <w:t>成果交流展示的安排。（不超过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  <w:p w14:paraId="489FAB32" w14:textId="77777777" w:rsidR="00932A7A" w:rsidRDefault="00932A7A">
            <w:pPr>
              <w:ind w:firstLineChars="200" w:firstLine="420"/>
              <w:rPr>
                <w:rFonts w:eastAsia="仿宋_GB2312"/>
                <w:szCs w:val="21"/>
              </w:rPr>
            </w:pPr>
          </w:p>
        </w:tc>
      </w:tr>
      <w:tr w:rsidR="00932A7A" w14:paraId="32921534" w14:textId="77777777">
        <w:trPr>
          <w:trHeight w:val="182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F756B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支持条件与</w:t>
            </w:r>
            <w:r>
              <w:rPr>
                <w:rFonts w:eastAsia="仿宋_GB2312"/>
                <w:b/>
                <w:szCs w:val="21"/>
              </w:rPr>
              <w:t>组织保障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3872A0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请说明结合项目实施整合资源加强团队建设的措施，以及组织管理等方面能提供的支持条件与保障。（不超过</w:t>
            </w: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</w:tc>
      </w:tr>
      <w:tr w:rsidR="00932A7A" w14:paraId="37DBFB1F" w14:textId="77777777">
        <w:trPr>
          <w:trHeight w:val="168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44C2" w14:textId="77777777" w:rsidR="00932A7A" w:rsidRDefault="00A15E35">
            <w:pPr>
              <w:spacing w:before="48" w:after="48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其他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8A4A" w14:textId="77777777" w:rsidR="00932A7A" w:rsidRDefault="00A15E35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请说明上述各项未涉及但需要特别指明的内容。（不超过</w:t>
            </w: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  <w:r>
              <w:rPr>
                <w:rFonts w:eastAsia="仿宋_GB2312"/>
                <w:szCs w:val="21"/>
              </w:rPr>
              <w:t>字）</w:t>
            </w:r>
          </w:p>
        </w:tc>
      </w:tr>
    </w:tbl>
    <w:p w14:paraId="0D3D9D9F" w14:textId="77777777" w:rsidR="00932A7A" w:rsidRDefault="00A15E35">
      <w:pPr>
        <w:jc w:val="left"/>
        <w:rPr>
          <w:rFonts w:ascii="黑体" w:eastAsia="黑体"/>
          <w:color w:val="000000"/>
          <w:sz w:val="36"/>
          <w:szCs w:val="36"/>
        </w:rPr>
      </w:pPr>
      <w:r>
        <w:rPr>
          <w:rFonts w:eastAsia="仿宋_GB2312" w:hint="eastAsia"/>
          <w:sz w:val="24"/>
          <w:szCs w:val="24"/>
        </w:rPr>
        <w:t>※</w:t>
      </w:r>
      <w:r>
        <w:rPr>
          <w:rFonts w:eastAsia="仿宋_GB2312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>各项内容如有需要可再附纸</w:t>
      </w:r>
    </w:p>
    <w:p w14:paraId="0FD48992" w14:textId="77777777" w:rsidR="00932A7A" w:rsidRDefault="00932A7A">
      <w:pPr>
        <w:jc w:val="left"/>
        <w:rPr>
          <w:rFonts w:ascii="黑体" w:eastAsia="黑体"/>
          <w:color w:val="000000"/>
          <w:sz w:val="36"/>
          <w:szCs w:val="36"/>
        </w:rPr>
        <w:sectPr w:rsidR="00932A7A">
          <w:pgSz w:w="11906" w:h="16838"/>
          <w:pgMar w:top="1418" w:right="1418" w:bottom="1418" w:left="1701" w:header="964" w:footer="737" w:gutter="0"/>
          <w:pgNumType w:fmt="numberInDash" w:start="1"/>
          <w:cols w:space="720"/>
          <w:docGrid w:type="lines" w:linePitch="312"/>
        </w:sectPr>
      </w:pPr>
    </w:p>
    <w:p w14:paraId="67AE7157" w14:textId="77777777" w:rsidR="00932A7A" w:rsidRDefault="00A15E35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三、推荐、评审意见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7755"/>
      </w:tblGrid>
      <w:tr w:rsidR="00932A7A" w14:paraId="28041406" w14:textId="77777777">
        <w:trPr>
          <w:trHeight w:val="39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580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EC2D2BF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231BBBA9" w14:textId="77777777" w:rsidR="00932A7A" w:rsidRDefault="00A15E3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教学单位推荐意见</w:t>
            </w:r>
          </w:p>
          <w:p w14:paraId="79FB06CD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075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9EFB742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4C560EC8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1C81E427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3E1A694F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1646DDEF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37BCD252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61DD6BFA" w14:textId="77777777" w:rsidR="00932A7A" w:rsidRDefault="00932A7A">
            <w:pPr>
              <w:jc w:val="left"/>
              <w:rPr>
                <w:rFonts w:ascii="仿宋_GB2312" w:eastAsia="仿宋_GB2312" w:hAnsi="Times New Roman"/>
                <w:sz w:val="24"/>
              </w:rPr>
            </w:pPr>
          </w:p>
          <w:p w14:paraId="06844E02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1CB163B1" w14:textId="77777777" w:rsidR="00932A7A" w:rsidRDefault="00A15E35">
            <w:pPr>
              <w:ind w:left="3105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负责人（签章）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  <w:p w14:paraId="5C4A4348" w14:textId="77777777" w:rsidR="00932A7A" w:rsidRDefault="00932A7A">
            <w:pPr>
              <w:ind w:left="3105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32A7A" w14:paraId="21BA09CF" w14:textId="77777777">
        <w:trPr>
          <w:trHeight w:val="396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F1D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50620992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14:paraId="5C15FE4E" w14:textId="77777777" w:rsidR="00932A7A" w:rsidRDefault="00A15E3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教</w:t>
            </w:r>
            <w:r>
              <w:rPr>
                <w:rFonts w:ascii="仿宋_GB2312" w:eastAsia="仿宋_GB2312" w:hAnsi="Times New Roman" w:hint="eastAsia"/>
                <w:sz w:val="24"/>
              </w:rPr>
              <w:t>务处（教师发展中心合署）</w:t>
            </w:r>
            <w:r>
              <w:rPr>
                <w:rFonts w:ascii="仿宋_GB2312" w:eastAsia="仿宋_GB2312" w:hAnsi="Times New Roman" w:hint="eastAsia"/>
                <w:sz w:val="24"/>
              </w:rPr>
              <w:t>意见</w:t>
            </w:r>
          </w:p>
          <w:p w14:paraId="52C9CF20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E1D5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7FB36EBC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21AC11A4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612D976B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2D16D1B8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5F783E42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22F94F95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516EC64B" w14:textId="77777777" w:rsidR="00932A7A" w:rsidRDefault="00A15E35">
            <w:pPr>
              <w:ind w:left="3105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负责人（签章）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</w:tc>
      </w:tr>
      <w:tr w:rsidR="00932A7A" w14:paraId="63317FCA" w14:textId="77777777">
        <w:trPr>
          <w:trHeight w:val="311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0683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0361D843" w14:textId="77777777" w:rsidR="00932A7A" w:rsidRDefault="00A15E35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学院审批意见</w:t>
            </w:r>
          </w:p>
          <w:p w14:paraId="5BB241CE" w14:textId="77777777" w:rsidR="00932A7A" w:rsidRDefault="00932A7A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FE7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0E6D497B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11A8B121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0F9FF05F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05D51487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5A81325E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  <w:p w14:paraId="29762A40" w14:textId="77777777" w:rsidR="00932A7A" w:rsidRDefault="00A15E35">
            <w:pPr>
              <w:spacing w:line="360" w:lineRule="auto"/>
              <w:ind w:right="700" w:firstLineChars="2450" w:firstLine="5880"/>
              <w:jc w:val="righ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     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</w:rPr>
              <w:t>负责人（签章）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</w:rPr>
              <w:t>日</w:t>
            </w:r>
          </w:p>
          <w:p w14:paraId="353F9485" w14:textId="77777777" w:rsidR="00932A7A" w:rsidRDefault="00932A7A">
            <w:pPr>
              <w:spacing w:line="360" w:lineRule="auto"/>
              <w:ind w:right="700" w:firstLineChars="2450" w:firstLine="5880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14:paraId="7D00618A" w14:textId="77777777" w:rsidR="00932A7A" w:rsidRDefault="00932A7A">
      <w:pPr>
        <w:spacing w:line="20" w:lineRule="exact"/>
      </w:pPr>
    </w:p>
    <w:sectPr w:rsidR="00932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BB97F" w14:textId="77777777" w:rsidR="00A15E35" w:rsidRDefault="00A15E35" w:rsidP="00F731A6">
      <w:r>
        <w:separator/>
      </w:r>
    </w:p>
  </w:endnote>
  <w:endnote w:type="continuationSeparator" w:id="0">
    <w:p w14:paraId="322C2131" w14:textId="77777777" w:rsidR="00A15E35" w:rsidRDefault="00A15E35" w:rsidP="00F7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C73E2" w14:textId="77777777" w:rsidR="00A15E35" w:rsidRDefault="00A15E35" w:rsidP="00F731A6">
      <w:r>
        <w:separator/>
      </w:r>
    </w:p>
  </w:footnote>
  <w:footnote w:type="continuationSeparator" w:id="0">
    <w:p w14:paraId="4B54F9AD" w14:textId="77777777" w:rsidR="00A15E35" w:rsidRDefault="00A15E35" w:rsidP="00F7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92F80"/>
    <w:multiLevelType w:val="singleLevel"/>
    <w:tmpl w:val="5B592F80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6E1"/>
    <w:rsid w:val="000E1FE4"/>
    <w:rsid w:val="0013530A"/>
    <w:rsid w:val="0014698E"/>
    <w:rsid w:val="00162733"/>
    <w:rsid w:val="001628A3"/>
    <w:rsid w:val="00163791"/>
    <w:rsid w:val="001A2C1A"/>
    <w:rsid w:val="001A74AC"/>
    <w:rsid w:val="001C72BE"/>
    <w:rsid w:val="00267501"/>
    <w:rsid w:val="00362A0B"/>
    <w:rsid w:val="003872BE"/>
    <w:rsid w:val="00390E58"/>
    <w:rsid w:val="003C728A"/>
    <w:rsid w:val="00473DDB"/>
    <w:rsid w:val="004A55CA"/>
    <w:rsid w:val="004F2C08"/>
    <w:rsid w:val="00536591"/>
    <w:rsid w:val="00594926"/>
    <w:rsid w:val="005B4DDF"/>
    <w:rsid w:val="00705E74"/>
    <w:rsid w:val="007B56ED"/>
    <w:rsid w:val="007C7149"/>
    <w:rsid w:val="00884988"/>
    <w:rsid w:val="008A7A84"/>
    <w:rsid w:val="00924115"/>
    <w:rsid w:val="00932A7A"/>
    <w:rsid w:val="009F0092"/>
    <w:rsid w:val="00A15E35"/>
    <w:rsid w:val="00A417B1"/>
    <w:rsid w:val="00A47FAC"/>
    <w:rsid w:val="00AD56E1"/>
    <w:rsid w:val="00AE21E2"/>
    <w:rsid w:val="00AF75B1"/>
    <w:rsid w:val="00B0503E"/>
    <w:rsid w:val="00B12F47"/>
    <w:rsid w:val="00B51B67"/>
    <w:rsid w:val="00B90DC2"/>
    <w:rsid w:val="00BA5939"/>
    <w:rsid w:val="00C05C32"/>
    <w:rsid w:val="00C431DC"/>
    <w:rsid w:val="00C6051D"/>
    <w:rsid w:val="00C65028"/>
    <w:rsid w:val="00C8118B"/>
    <w:rsid w:val="00D40986"/>
    <w:rsid w:val="00DE61FC"/>
    <w:rsid w:val="00E12F3D"/>
    <w:rsid w:val="00E7077D"/>
    <w:rsid w:val="00E73DB5"/>
    <w:rsid w:val="00E865F7"/>
    <w:rsid w:val="00ED0DED"/>
    <w:rsid w:val="00EF353B"/>
    <w:rsid w:val="00EF6AFB"/>
    <w:rsid w:val="00F056AF"/>
    <w:rsid w:val="00F15E72"/>
    <w:rsid w:val="00F731A6"/>
    <w:rsid w:val="00F87335"/>
    <w:rsid w:val="00FD5D5E"/>
    <w:rsid w:val="0FBB7C88"/>
    <w:rsid w:val="1A5C5FE6"/>
    <w:rsid w:val="1E8C45EB"/>
    <w:rsid w:val="20F64A89"/>
    <w:rsid w:val="346A18B9"/>
    <w:rsid w:val="37D62529"/>
    <w:rsid w:val="543F26E2"/>
    <w:rsid w:val="669E2B99"/>
    <w:rsid w:val="68D471CC"/>
    <w:rsid w:val="6E1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C86ED"/>
  <w15:docId w15:val="{248E9A3E-2E84-4F43-A60E-1E1222C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ab">
    <w:name w:val="footnote reference"/>
    <w:qFormat/>
    <w:rPr>
      <w:rFonts w:ascii="Times New Roman" w:eastAsia="宋体" w:hAnsi="Times New Roman" w:cs="Times New Roman"/>
      <w:vertAlign w:val="superscript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a">
    <w:name w:val="脚注文本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ywy</cp:lastModifiedBy>
  <cp:revision>47</cp:revision>
  <dcterms:created xsi:type="dcterms:W3CDTF">2019-06-20T01:29:00Z</dcterms:created>
  <dcterms:modified xsi:type="dcterms:W3CDTF">2020-12-23T08:01:00Z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