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附件２</w:t>
      </w:r>
    </w:p>
    <w:p>
      <w:pPr>
        <w:widowControl/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kern w:val="0"/>
          <w:sz w:val="36"/>
          <w:szCs w:val="36"/>
        </w:rPr>
        <w:t>常州工业职业技术学院教学事故认定及处理表</w:t>
      </w:r>
    </w:p>
    <w:bookmarkEnd w:id="0"/>
    <w:tbl>
      <w:tblPr>
        <w:tblStyle w:val="4"/>
        <w:tblpPr w:leftFromText="180" w:rightFromText="180" w:vertAnchor="text" w:horzAnchor="page" w:tblpX="1379" w:tblpY="83"/>
        <w:tblOverlap w:val="never"/>
        <w:tblW w:w="90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9"/>
        <w:gridCol w:w="1620"/>
        <w:gridCol w:w="1039"/>
        <w:gridCol w:w="2291"/>
        <w:gridCol w:w="873"/>
        <w:gridCol w:w="504"/>
        <w:gridCol w:w="15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责任人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地点</w:t>
            </w:r>
          </w:p>
        </w:tc>
        <w:tc>
          <w:tcPr>
            <w:tcW w:w="20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事故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事项</w:t>
            </w:r>
          </w:p>
        </w:tc>
        <w:tc>
          <w:tcPr>
            <w:tcW w:w="49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3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扣分值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0" w:hRule="atLeast"/>
        </w:trPr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ind w:left="193" w:leftChars="92" w:right="164" w:rightChars="78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事故情况摘要</w:t>
            </w:r>
          </w:p>
        </w:tc>
        <w:tc>
          <w:tcPr>
            <w:tcW w:w="787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ind w:right="21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adjustRightInd w:val="0"/>
              <w:ind w:right="21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adjustRightInd w:val="0"/>
              <w:ind w:right="21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adjustRightInd w:val="0"/>
              <w:ind w:right="210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adjustRightInd w:val="0"/>
              <w:ind w:right="210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  <w:p>
            <w:pPr>
              <w:widowControl/>
              <w:adjustRightInd w:val="0"/>
              <w:ind w:right="210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  <w:p>
            <w:pPr>
              <w:widowControl/>
              <w:adjustRightInd w:val="0"/>
              <w:ind w:right="210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  <w:p>
            <w:pPr>
              <w:widowControl/>
              <w:adjustRightInd w:val="0"/>
              <w:ind w:right="210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  <w:p>
            <w:pPr>
              <w:widowControl/>
              <w:adjustRightInd w:val="0"/>
              <w:ind w:right="210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  <w:p>
            <w:pPr>
              <w:widowControl/>
              <w:adjustRightInd w:val="0"/>
              <w:ind w:right="21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adjustRightInd w:val="0"/>
              <w:ind w:right="210"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事故检查人：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  <w:p>
            <w:pPr>
              <w:widowControl/>
              <w:adjustRightInd w:val="0"/>
              <w:ind w:right="210"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5" w:hRule="atLeast"/>
        </w:trPr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ind w:left="193" w:leftChars="92" w:right="164" w:rightChars="78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事故责任人所在部门调查处理意见</w:t>
            </w:r>
          </w:p>
        </w:tc>
        <w:tc>
          <w:tcPr>
            <w:tcW w:w="787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ind w:right="210"/>
              <w:jc w:val="righ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adjustRightInd w:val="0"/>
              <w:ind w:right="210"/>
              <w:jc w:val="right"/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adjustRightInd w:val="0"/>
              <w:ind w:right="21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adjustRightInd w:val="0"/>
              <w:ind w:right="21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adjustRightInd w:val="0"/>
              <w:ind w:right="21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部门负责人签字（公章）：</w:t>
            </w:r>
          </w:p>
          <w:p>
            <w:pPr>
              <w:widowControl/>
              <w:adjustRightInd w:val="0"/>
              <w:ind w:right="210"/>
              <w:jc w:val="righ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</w:trPr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ind w:left="193" w:leftChars="92" w:right="164" w:rightChars="78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教务处意见</w:t>
            </w:r>
          </w:p>
        </w:tc>
        <w:tc>
          <w:tcPr>
            <w:tcW w:w="787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ind w:right="21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adjustRightInd w:val="0"/>
              <w:ind w:right="21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adjustRightInd w:val="0"/>
              <w:ind w:right="21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adjustRightInd w:val="0"/>
              <w:ind w:right="21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adjustRightInd w:val="0"/>
              <w:ind w:right="21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adjustRightInd w:val="0"/>
              <w:ind w:right="21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adjustRightInd w:val="0"/>
              <w:ind w:right="21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教务处负责人签字（公章）</w:t>
            </w:r>
          </w:p>
          <w:p>
            <w:pPr>
              <w:widowControl/>
              <w:adjustRightInd w:val="0"/>
              <w:ind w:right="210"/>
              <w:jc w:val="righ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1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ind w:left="193" w:leftChars="92" w:right="164" w:rightChars="78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学院</w:t>
            </w:r>
          </w:p>
          <w:p>
            <w:pPr>
              <w:widowControl/>
              <w:adjustRightInd w:val="0"/>
              <w:ind w:left="193" w:leftChars="92" w:right="164" w:rightChars="78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787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ind w:right="420"/>
              <w:jc w:val="righ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adjustRightInd w:val="0"/>
              <w:ind w:right="420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adjustRightInd w:val="0"/>
              <w:ind w:right="420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  <w:p>
            <w:pPr>
              <w:widowControl/>
              <w:adjustRightInd w:val="0"/>
              <w:ind w:right="420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  <w:p>
            <w:pPr>
              <w:widowControl/>
              <w:adjustRightInd w:val="0"/>
              <w:ind w:right="420"/>
              <w:jc w:val="left"/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adjustRightInd w:val="0"/>
              <w:ind w:right="21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分管领导签字：</w:t>
            </w:r>
          </w:p>
          <w:p>
            <w:pPr>
              <w:widowControl/>
              <w:adjustRightInd w:val="0"/>
              <w:ind w:right="210"/>
              <w:jc w:val="righ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</w:tr>
    </w:tbl>
    <w:p>
      <w:pPr>
        <w:widowControl/>
        <w:adjustRightInd w:val="0"/>
        <w:ind w:left="193" w:leftChars="92" w:right="164" w:rightChars="78"/>
        <w:jc w:val="both"/>
        <w:rPr>
          <w:rFonts w:hint="eastAsia" w:ascii="仿宋_GB2312" w:hAnsi="宋体" w:eastAsia="仿宋_GB2312" w:cs="宋体"/>
          <w:kern w:val="0"/>
          <w:sz w:val="24"/>
          <w:lang w:eastAsia="zh-CN"/>
        </w:rPr>
      </w:pPr>
    </w:p>
    <w:p>
      <w:pPr>
        <w:widowControl/>
        <w:adjustRightInd w:val="0"/>
        <w:ind w:left="193" w:leftChars="92" w:right="164" w:rightChars="78"/>
        <w:jc w:val="both"/>
      </w:pP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（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本表格一式两份，部门留存一份，教务处留存一份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）</w:t>
      </w:r>
    </w:p>
    <w:p/>
    <w:sectPr>
      <w:pgSz w:w="11906" w:h="16838"/>
      <w:pgMar w:top="1134" w:right="1417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xMDg3YWM4OTdlMGFkYzU0ODUwOGRiNDBmMTVjMzgifQ=="/>
  </w:docVars>
  <w:rsids>
    <w:rsidRoot w:val="4B936F1C"/>
    <w:rsid w:val="4B93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2024-01-05T05:39:00Z</dcterms:created>
  <dc:creator>黛</dc:creator>
  <cp:lastModifiedBy>黛</cp:lastModifiedBy>
  <dcterms:modified xsi:type="dcterms:W3CDTF">2024-01-05T05:39:34Z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70AF7FEF6EB64AB7859E97BD8238D34A_11</vt:lpwstr>
  </property>
</Properties>
</file>