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4B91">
      <w:pPr>
        <w:jc w:val="center"/>
        <w:rPr>
          <w:rFonts w:ascii="仿宋" w:hAnsi="仿宋" w:eastAsia="仿宋" w:cs="华文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华文仿宋"/>
          <w:b/>
          <w:bCs/>
          <w:color w:val="000000"/>
          <w:sz w:val="30"/>
          <w:szCs w:val="30"/>
        </w:rPr>
        <w:t>常州工业职业技术学院学生</w:t>
      </w:r>
      <w:r>
        <w:rPr>
          <w:rFonts w:hint="eastAsia" w:ascii="仿宋" w:hAnsi="仿宋" w:eastAsia="仿宋" w:cs="华文仿宋"/>
          <w:b/>
          <w:bCs/>
          <w:color w:val="000000"/>
          <w:sz w:val="30"/>
          <w:szCs w:val="30"/>
          <w:lang w:val="en-US" w:eastAsia="zh-CN"/>
        </w:rPr>
        <w:t>职业技能证书认定</w:t>
      </w:r>
      <w:r>
        <w:rPr>
          <w:rFonts w:hint="eastAsia" w:ascii="仿宋" w:hAnsi="仿宋" w:eastAsia="仿宋" w:cs="华文仿宋"/>
          <w:b/>
          <w:bCs/>
          <w:color w:val="000000"/>
          <w:sz w:val="30"/>
          <w:szCs w:val="30"/>
        </w:rPr>
        <w:t>申请表</w:t>
      </w:r>
    </w:p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1559"/>
        <w:gridCol w:w="4339"/>
      </w:tblGrid>
      <w:tr w14:paraId="5CFF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8CBE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bookmarkStart w:id="0" w:name="_Hlk71213484"/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姓名</w:t>
            </w:r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25FA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DAB0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69D8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 w14:paraId="71BE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458A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2C9C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4BA8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二级学院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D9B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 w14:paraId="5B56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D937"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EFB0">
            <w:pP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881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发证</w:t>
            </w:r>
          </w:p>
          <w:p w14:paraId="4AC6D3BB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3FD0">
            <w:pP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 w14:paraId="608D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93E4">
            <w:pPr>
              <w:widowControl/>
              <w:jc w:val="lef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9979">
            <w:pPr>
              <w:widowControl/>
              <w:jc w:val="lef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CB4D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发证</w:t>
            </w:r>
          </w:p>
          <w:p w14:paraId="2A5D27A4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B0FC">
            <w:pP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 w14:paraId="454E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B227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教研室</w:t>
            </w:r>
          </w:p>
          <w:p w14:paraId="5133C920"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认定意见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9D4D">
            <w:pP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该证书满足本专业职业技能证书毕业资格条件。</w:t>
            </w:r>
          </w:p>
          <w:p w14:paraId="2BBE731D">
            <w:pPr>
              <w:wordWrap w:val="0"/>
              <w:jc w:val="righ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专业负责人（签名）：             </w:t>
            </w:r>
          </w:p>
          <w:p w14:paraId="60EABAA7">
            <w:pPr>
              <w:wordWrap w:val="0"/>
              <w:jc w:val="right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5FA4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328B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二级学院</w:t>
            </w:r>
          </w:p>
          <w:p w14:paraId="6E400136"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认定意见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CF67">
            <w:pPr>
              <w:wordWrap w:val="0"/>
              <w:jc w:val="righ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</w:p>
          <w:p w14:paraId="09ED59EC">
            <w:pPr>
              <w:wordWrap w:val="0"/>
              <w:jc w:val="right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分管院长（签字）：             </w:t>
            </w:r>
          </w:p>
          <w:p w14:paraId="65983B8B">
            <w:pPr>
              <w:wordWrap w:val="0"/>
              <w:jc w:val="righ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二级学院（盖章）：             </w:t>
            </w:r>
          </w:p>
          <w:p w14:paraId="4706AB8F">
            <w:pPr>
              <w:wordWrap w:val="0"/>
              <w:jc w:val="righ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21E0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8825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教</w:t>
            </w:r>
          </w:p>
          <w:p w14:paraId="7725293C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务</w:t>
            </w:r>
          </w:p>
          <w:p w14:paraId="3FDC236C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处</w:t>
            </w:r>
          </w:p>
          <w:p w14:paraId="589695BC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意</w:t>
            </w:r>
          </w:p>
          <w:p w14:paraId="09903A72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8559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 w14:paraId="46613BA8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 w14:paraId="4EA72E62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 w14:paraId="27CDEB33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 w14:paraId="0F895DEB">
            <w:pP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 w14:paraId="4537FD33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签字（盖章）：             </w:t>
            </w:r>
          </w:p>
          <w:p w14:paraId="6FC4F9B2"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年  月  日</w:t>
            </w:r>
          </w:p>
        </w:tc>
      </w:tr>
    </w:tbl>
    <w:p w14:paraId="5B910BC2">
      <w:pPr>
        <w:ind w:firstLine="720" w:firstLineChars="300"/>
        <w:rPr>
          <w:rFonts w:hint="eastAsia" w:ascii="华文仿宋" w:hAnsi="华文仿宋" w:eastAsia="华文仿宋"/>
          <w:color w:val="000000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/>
          <w:color w:val="000000"/>
          <w:sz w:val="24"/>
          <w:szCs w:val="24"/>
          <w:lang w:val="en-US" w:eastAsia="zh-CN"/>
        </w:rPr>
        <w:t>附证书复印件</w:t>
      </w:r>
      <w:bookmarkStart w:id="1" w:name="_GoBack"/>
      <w:bookmarkEnd w:id="1"/>
      <w:r>
        <w:rPr>
          <w:rFonts w:hint="eastAsia" w:ascii="华文仿宋" w:hAnsi="华文仿宋" w:eastAsia="华文仿宋"/>
          <w:color w:val="000000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YWNmOGY1YTk5NDRmZDQyODQ3MTI2ZGRhZjQ2NTQifQ=="/>
  </w:docVars>
  <w:rsids>
    <w:rsidRoot w:val="004C2E24"/>
    <w:rsid w:val="000717CF"/>
    <w:rsid w:val="004C2E24"/>
    <w:rsid w:val="007D6710"/>
    <w:rsid w:val="007F4BDF"/>
    <w:rsid w:val="00AB1406"/>
    <w:rsid w:val="06840A7E"/>
    <w:rsid w:val="6A1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240</Characters>
  <Lines>3</Lines>
  <Paragraphs>1</Paragraphs>
  <TotalTime>7</TotalTime>
  <ScaleCrop>false</ScaleCrop>
  <LinksUpToDate>false</LinksUpToDate>
  <CharactersWithSpaces>346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admin</dc:creator>
  <cp:lastModifiedBy>tintin</cp:lastModifiedBy>
  <dcterms:modified xsi:type="dcterms:W3CDTF">2024-06-21T05:04:14Z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D40918093D684F1FAFF20408F757D5CF</vt:lpwstr>
  </property>
</Properties>
</file>