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B6" w:rsidRDefault="007E17B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454FC0">
        <w:rPr>
          <w:rFonts w:ascii="仿宋" w:eastAsia="仿宋" w:hAnsi="仿宋" w:cs="仿宋"/>
          <w:sz w:val="28"/>
          <w:szCs w:val="28"/>
        </w:rPr>
        <w:t>2</w:t>
      </w:r>
    </w:p>
    <w:p w:rsidR="00F20CB6" w:rsidRDefault="007E17BB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课程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思政教学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竞赛报名</w:t>
      </w:r>
      <w:r w:rsidR="00FF4B7E">
        <w:rPr>
          <w:rFonts w:ascii="仿宋" w:eastAsia="仿宋" w:hAnsi="仿宋" w:cs="仿宋" w:hint="eastAsia"/>
          <w:b/>
          <w:bCs/>
          <w:sz w:val="32"/>
          <w:szCs w:val="32"/>
        </w:rPr>
        <w:t>汇总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:rsidR="00F20CB6" w:rsidRDefault="00FF4B7E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教学部门</w:t>
      </w:r>
      <w:bookmarkStart w:id="0" w:name="_GoBack"/>
      <w:bookmarkEnd w:id="0"/>
      <w:r w:rsidR="007E17BB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7E17BB">
        <w:rPr>
          <w:rFonts w:ascii="仿宋" w:eastAsia="仿宋" w:hAnsi="仿宋" w:cs="仿宋" w:hint="eastAsia"/>
          <w:sz w:val="32"/>
          <w:szCs w:val="32"/>
        </w:rPr>
        <w:t>（盖章）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30"/>
        <w:gridCol w:w="3450"/>
      </w:tblGrid>
      <w:tr w:rsidR="007E17BB" w:rsidTr="007E17BB">
        <w:trPr>
          <w:trHeight w:hRule="exact" w:val="680"/>
        </w:trPr>
        <w:tc>
          <w:tcPr>
            <w:tcW w:w="729" w:type="pct"/>
          </w:tcPr>
          <w:p w:rsidR="007E17BB" w:rsidRDefault="007E17B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47" w:type="pct"/>
          </w:tcPr>
          <w:p w:rsidR="007E17BB" w:rsidRDefault="007E17BB" w:rsidP="002F2EEA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025" w:type="pct"/>
          </w:tcPr>
          <w:p w:rsidR="007E17BB" w:rsidRDefault="007E17BB" w:rsidP="007E17B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参赛教师\团队</w:t>
            </w:r>
          </w:p>
        </w:tc>
      </w:tr>
      <w:tr w:rsidR="007E17BB" w:rsidTr="007E17BB">
        <w:trPr>
          <w:trHeight w:hRule="exact" w:val="680"/>
        </w:trPr>
        <w:tc>
          <w:tcPr>
            <w:tcW w:w="729" w:type="pct"/>
          </w:tcPr>
          <w:p w:rsidR="007E17BB" w:rsidRDefault="007E17B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7" w:type="pct"/>
          </w:tcPr>
          <w:p w:rsidR="007E17BB" w:rsidRDefault="007E17BB" w:rsidP="002F2EEA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25" w:type="pct"/>
          </w:tcPr>
          <w:p w:rsidR="007E17BB" w:rsidRDefault="007E17B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7E17BB" w:rsidTr="007E17BB">
        <w:trPr>
          <w:trHeight w:hRule="exact" w:val="680"/>
        </w:trPr>
        <w:tc>
          <w:tcPr>
            <w:tcW w:w="729" w:type="pct"/>
          </w:tcPr>
          <w:p w:rsidR="007E17BB" w:rsidRDefault="007E17B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7" w:type="pct"/>
          </w:tcPr>
          <w:p w:rsidR="007E17BB" w:rsidRDefault="007E17BB" w:rsidP="002F2EEA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25" w:type="pct"/>
          </w:tcPr>
          <w:p w:rsidR="007E17BB" w:rsidRDefault="007E17B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7E17BB" w:rsidTr="007E17BB">
        <w:trPr>
          <w:trHeight w:hRule="exact" w:val="680"/>
        </w:trPr>
        <w:tc>
          <w:tcPr>
            <w:tcW w:w="729" w:type="pct"/>
          </w:tcPr>
          <w:p w:rsidR="007E17BB" w:rsidRDefault="007E17B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7" w:type="pct"/>
          </w:tcPr>
          <w:p w:rsidR="007E17BB" w:rsidRDefault="007E17BB" w:rsidP="002F2EEA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25" w:type="pct"/>
          </w:tcPr>
          <w:p w:rsidR="007E17BB" w:rsidRDefault="007E17B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7E17BB" w:rsidTr="007E17BB">
        <w:trPr>
          <w:trHeight w:hRule="exact" w:val="680"/>
        </w:trPr>
        <w:tc>
          <w:tcPr>
            <w:tcW w:w="729" w:type="pct"/>
          </w:tcPr>
          <w:p w:rsidR="007E17BB" w:rsidRDefault="007E17BB">
            <w:pPr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7" w:type="pct"/>
          </w:tcPr>
          <w:p w:rsidR="007E17BB" w:rsidRDefault="007E17BB" w:rsidP="002F2EEA">
            <w:pPr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25" w:type="pct"/>
          </w:tcPr>
          <w:p w:rsidR="007E17BB" w:rsidRDefault="007E17BB">
            <w:pPr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7E17BB" w:rsidTr="007E17BB">
        <w:trPr>
          <w:trHeight w:hRule="exact" w:val="680"/>
        </w:trPr>
        <w:tc>
          <w:tcPr>
            <w:tcW w:w="729" w:type="pct"/>
          </w:tcPr>
          <w:p w:rsidR="007E17BB" w:rsidRDefault="007E17BB">
            <w:pPr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47" w:type="pct"/>
          </w:tcPr>
          <w:p w:rsidR="007E17BB" w:rsidRDefault="007E17BB" w:rsidP="002F2EEA">
            <w:pPr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25" w:type="pct"/>
          </w:tcPr>
          <w:p w:rsidR="007E17BB" w:rsidRDefault="007E17BB">
            <w:pPr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</w:tbl>
    <w:p w:rsidR="00F20CB6" w:rsidRDefault="00F20CB6">
      <w:pPr>
        <w:spacing w:line="520" w:lineRule="exact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</w:p>
    <w:p w:rsidR="00F20CB6" w:rsidRDefault="00F20CB6"/>
    <w:sectPr w:rsidR="00F2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67" w:rsidRDefault="00883367" w:rsidP="00454FC0">
      <w:r>
        <w:separator/>
      </w:r>
    </w:p>
  </w:endnote>
  <w:endnote w:type="continuationSeparator" w:id="0">
    <w:p w:rsidR="00883367" w:rsidRDefault="00883367" w:rsidP="004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67" w:rsidRDefault="00883367" w:rsidP="00454FC0">
      <w:r>
        <w:separator/>
      </w:r>
    </w:p>
  </w:footnote>
  <w:footnote w:type="continuationSeparator" w:id="0">
    <w:p w:rsidR="00883367" w:rsidRDefault="00883367" w:rsidP="0045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033295"/>
    <w:rsid w:val="00454FC0"/>
    <w:rsid w:val="007E17BB"/>
    <w:rsid w:val="00883367"/>
    <w:rsid w:val="00F20CB6"/>
    <w:rsid w:val="00FF4B7E"/>
    <w:rsid w:val="0E0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5616F"/>
  <w15:docId w15:val="{1D5811F7-1667-41D1-9378-CF20726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4FC0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45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4FC0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刘通</dc:creator>
  <cp:lastModifiedBy>DLL</cp:lastModifiedBy>
  <cp:revision>4</cp:revision>
  <dcterms:created xsi:type="dcterms:W3CDTF">2018-05-14T02:14:00Z</dcterms:created>
  <dcterms:modified xsi:type="dcterms:W3CDTF">2019-04-23T04:55:00Z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