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b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</w:rPr>
        <w:t>会议请假条</w:t>
      </w:r>
      <w:r>
        <w:rPr>
          <w:rFonts w:hint="eastAsia" w:ascii="黑体" w:hAnsi="黑体" w:eastAsia="黑体" w:cs="仿宋"/>
          <w:b/>
          <w:kern w:val="0"/>
          <w:sz w:val="44"/>
          <w:szCs w:val="44"/>
          <w:lang w:val="en-US" w:eastAsia="zh-CN"/>
        </w:rPr>
        <w:t>单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762"/>
        <w:gridCol w:w="1638"/>
        <w:gridCol w:w="22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所属部门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会议名称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应到人数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实到人数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8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请假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人员及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事由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部门审批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单位盖章：   </w:t>
            </w:r>
          </w:p>
          <w:p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ind w:firstLine="3840" w:firstLineChars="1600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jY4NGI0YjgzYTlmYzRiOTYzMWY3MDM2YTAxMWMifQ=="/>
  </w:docVars>
  <w:rsids>
    <w:rsidRoot w:val="0CBD3903"/>
    <w:rsid w:val="0CBD3903"/>
    <w:rsid w:val="0D53466A"/>
    <w:rsid w:val="1EA06FD7"/>
    <w:rsid w:val="6404719B"/>
    <w:rsid w:val="65293181"/>
    <w:rsid w:val="6EC11B54"/>
    <w:rsid w:val="7E3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2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2020-12-11T01:56:00Z</dcterms:created>
  <dc:creator>小窝头嘎嘎^ω^</dc:creator>
  <cp:lastModifiedBy>唯一</cp:lastModifiedBy>
  <dcterms:modified xsi:type="dcterms:W3CDTF">2023-06-28T05:23:26Z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66D1817E12114DF9937D8EE0F5F2C5ED</vt:lpwstr>
  </property>
</Properties>
</file>