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855A" w14:textId="2C75CB99" w:rsidR="00B618F4" w:rsidRDefault="00B618F4" w:rsidP="00B618F4">
      <w:pPr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 xml:space="preserve">            </w:t>
      </w:r>
      <w:r>
        <w:rPr>
          <w:rFonts w:ascii="宋体" w:hAnsi="宋体" w:hint="eastAsia"/>
          <w:b/>
          <w:sz w:val="32"/>
          <w:szCs w:val="32"/>
        </w:rPr>
        <w:t>常州工业职业技术学院</w:t>
      </w:r>
    </w:p>
    <w:p w14:paraId="279D7542" w14:textId="77777777" w:rsidR="00B618F4" w:rsidRDefault="00B618F4" w:rsidP="00B618F4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教师下企业实践申请(审批)表</w:t>
      </w:r>
    </w:p>
    <w:bookmarkEnd w:id="0"/>
    <w:p w14:paraId="5EA83B38" w14:textId="77777777" w:rsidR="00B618F4" w:rsidRDefault="00B618F4" w:rsidP="00B618F4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部门：</w:t>
      </w:r>
    </w:p>
    <w:tbl>
      <w:tblPr>
        <w:tblW w:w="8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75"/>
        <w:gridCol w:w="1221"/>
        <w:gridCol w:w="720"/>
        <w:gridCol w:w="756"/>
        <w:gridCol w:w="324"/>
        <w:gridCol w:w="900"/>
        <w:gridCol w:w="720"/>
        <w:gridCol w:w="540"/>
        <w:gridCol w:w="1188"/>
      </w:tblGrid>
      <w:tr w:rsidR="00B618F4" w14:paraId="5E503E9C" w14:textId="77777777" w:rsidTr="00B618F4">
        <w:trPr>
          <w:trHeight w:val="526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AFCD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5139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DB407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C7D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76E0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4372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18F4" w14:paraId="09B412BA" w14:textId="77777777" w:rsidTr="00B618F4">
        <w:trPr>
          <w:trHeight w:val="548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CA7A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820F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C6E31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职务及职称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0120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18F4" w14:paraId="4D6537BE" w14:textId="77777777" w:rsidTr="00B618F4">
        <w:trPr>
          <w:trHeight w:val="570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24D6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1994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3BEE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现工作岗位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C1FF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18F4" w14:paraId="73127521" w14:textId="77777777" w:rsidTr="00B618F4">
        <w:trPr>
          <w:trHeight w:val="550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4146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现从事专业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FEB0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5AC3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C6D9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18F4" w14:paraId="06759238" w14:textId="77777777" w:rsidTr="00B618F4">
        <w:trPr>
          <w:trHeight w:val="1125"/>
        </w:trPr>
        <w:tc>
          <w:tcPr>
            <w:tcW w:w="8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E66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3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工作简历：</w:t>
            </w:r>
          </w:p>
          <w:p w14:paraId="5EABF8D3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30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B618F4" w14:paraId="1B10B2BA" w14:textId="77777777" w:rsidTr="00B618F4">
        <w:trPr>
          <w:trHeight w:hRule="exact" w:val="708"/>
        </w:trPr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2078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实践期间所承担的教学任务（具体课时数）</w:t>
            </w: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894A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18F4" w14:paraId="5E0B9904" w14:textId="77777777" w:rsidTr="00B618F4">
        <w:trPr>
          <w:trHeight w:hRule="exact" w:val="57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510D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4480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C81A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72F9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18F4" w14:paraId="71CEB576" w14:textId="77777777" w:rsidTr="00B618F4">
        <w:trPr>
          <w:trHeight w:hRule="exact" w:val="71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1121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实践岗位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27A7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3DDC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F512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6657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F74B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B618F4" w14:paraId="478AB0EF" w14:textId="77777777" w:rsidTr="00B618F4">
        <w:trPr>
          <w:trHeight w:hRule="exact" w:val="3402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5912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实践主要方式和内容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BBEB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679AD892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3A734DB4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7478D093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59E67D9A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7A6D73DA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54027C83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7E6F936A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197743F1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0F7646E6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B618F4" w14:paraId="381B6772" w14:textId="77777777" w:rsidTr="00B618F4">
        <w:trPr>
          <w:trHeight w:hRule="exact" w:val="243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53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360" w:lineRule="exact"/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实践内容与专业建设或岗位需求的关联度</w:t>
            </w:r>
          </w:p>
        </w:tc>
        <w:tc>
          <w:tcPr>
            <w:tcW w:w="6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8F48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21206971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7379D4F0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23EAE091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04B5EB61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52138D67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532485DA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  <w:p w14:paraId="3B2FE971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jc w:val="center"/>
              <w:rPr>
                <w:rFonts w:ascii="仿宋_GB2312" w:eastAsia="仿宋_GB2312" w:hint="eastAsia"/>
                <w:snapToGrid w:val="0"/>
                <w:kern w:val="0"/>
                <w:sz w:val="24"/>
              </w:rPr>
            </w:pPr>
          </w:p>
        </w:tc>
      </w:tr>
      <w:tr w:rsidR="00B618F4" w14:paraId="5E45763A" w14:textId="77777777" w:rsidTr="00B618F4">
        <w:trPr>
          <w:trHeight w:val="1833"/>
        </w:trPr>
        <w:tc>
          <w:tcPr>
            <w:tcW w:w="8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0A0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所在部门审核意见：</w:t>
            </w:r>
          </w:p>
          <w:p w14:paraId="08F3964C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14:paraId="03D98F9F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4C67681B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3611A721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负责人：       (盖章)      年     月    日</w:t>
            </w:r>
          </w:p>
        </w:tc>
      </w:tr>
      <w:tr w:rsidR="00B618F4" w14:paraId="24A5E1DD" w14:textId="77777777" w:rsidTr="00B618F4">
        <w:trPr>
          <w:trHeight w:val="928"/>
        </w:trPr>
        <w:tc>
          <w:tcPr>
            <w:tcW w:w="8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75B9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教师发展中心审核意见：</w:t>
            </w:r>
          </w:p>
          <w:p w14:paraId="7D120E33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</w:p>
          <w:p w14:paraId="38B7AC1F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7952E2D2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7BD49004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负责人：       (盖章)     年    月    日</w:t>
            </w:r>
          </w:p>
        </w:tc>
      </w:tr>
      <w:tr w:rsidR="00B618F4" w14:paraId="1A1F8C7F" w14:textId="77777777" w:rsidTr="00B618F4">
        <w:trPr>
          <w:trHeight w:val="928"/>
        </w:trPr>
        <w:tc>
          <w:tcPr>
            <w:tcW w:w="8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B13B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处审议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意见：</w:t>
            </w:r>
          </w:p>
          <w:p w14:paraId="6959E505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38B3E0AF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67BF7AAE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37D24EA3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负责人：       (盖章)      年    月    日</w:t>
            </w:r>
          </w:p>
        </w:tc>
      </w:tr>
      <w:tr w:rsidR="00B618F4" w14:paraId="56274684" w14:textId="77777777" w:rsidTr="00B618F4">
        <w:trPr>
          <w:trHeight w:val="1066"/>
        </w:trPr>
        <w:tc>
          <w:tcPr>
            <w:tcW w:w="8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057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院领导审核意见：</w:t>
            </w:r>
          </w:p>
          <w:p w14:paraId="7042C907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4D270010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6C3A3CA7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</w:p>
          <w:p w14:paraId="1135C084" w14:textId="77777777" w:rsidR="00B618F4" w:rsidRDefault="00B618F4">
            <w:pPr>
              <w:tabs>
                <w:tab w:val="left" w:pos="1215"/>
                <w:tab w:val="left" w:pos="1350"/>
                <w:tab w:val="left" w:pos="1620"/>
              </w:tabs>
              <w:spacing w:line="58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负责人：       (盖章)      年    月    日</w:t>
            </w:r>
          </w:p>
        </w:tc>
      </w:tr>
    </w:tbl>
    <w:p w14:paraId="3BC9297E" w14:textId="77777777" w:rsidR="00B618F4" w:rsidRDefault="00B618F4" w:rsidP="00B618F4">
      <w:pPr>
        <w:tabs>
          <w:tab w:val="left" w:pos="1215"/>
          <w:tab w:val="left" w:pos="1350"/>
          <w:tab w:val="left" w:pos="1620"/>
        </w:tabs>
        <w:spacing w:line="580" w:lineRule="exact"/>
        <w:rPr>
          <w:rFonts w:ascii="仿宋_GB2312" w:eastAsia="仿宋_GB2312" w:hint="eastAsia"/>
          <w:b/>
          <w:color w:val="FF0000"/>
          <w:sz w:val="24"/>
        </w:rPr>
      </w:pPr>
      <w:r>
        <w:rPr>
          <w:rFonts w:ascii="仿宋_GB2312" w:eastAsia="仿宋_GB2312" w:hint="eastAsia"/>
          <w:b/>
          <w:sz w:val="24"/>
        </w:rPr>
        <w:t>注：1实践主要方式和主要内容可另附页;2本</w:t>
      </w:r>
      <w:r>
        <w:rPr>
          <w:rFonts w:ascii="仿宋_GB2312" w:eastAsia="仿宋_GB2312" w:hint="eastAsia"/>
          <w:b/>
          <w:color w:val="FF0000"/>
          <w:sz w:val="24"/>
        </w:rPr>
        <w:t>人已详细阅读了&lt;教师下企业实践锻炼实施办法&gt;并遵照执行,本人签名:           。</w:t>
      </w:r>
    </w:p>
    <w:p w14:paraId="2F49A40F" w14:textId="77777777" w:rsidR="00B618F4" w:rsidRDefault="00B618F4" w:rsidP="00B618F4">
      <w:pPr>
        <w:jc w:val="center"/>
        <w:rPr>
          <w:rFonts w:ascii="宋体" w:hAnsi="宋体" w:hint="eastAsia"/>
          <w:b/>
          <w:sz w:val="44"/>
          <w:szCs w:val="44"/>
        </w:rPr>
      </w:pPr>
    </w:p>
    <w:p w14:paraId="2D734F8C" w14:textId="77777777" w:rsidR="0097787C" w:rsidRDefault="0097787C"/>
    <w:sectPr w:rsidR="00977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3CA8"/>
    <w:rsid w:val="0097787C"/>
    <w:rsid w:val="00B618F4"/>
    <w:rsid w:val="00B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7B2C2"/>
  <w15:chartTrackingRefBased/>
  <w15:docId w15:val="{32E401E2-2316-4B02-9FAC-3C82F131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一</dc:creator>
  <cp:keywords/>
  <dc:description/>
  <cp:lastModifiedBy>袁 一</cp:lastModifiedBy>
  <cp:revision>2</cp:revision>
  <dcterms:created xsi:type="dcterms:W3CDTF">2018-12-25T08:36:00Z</dcterms:created>
  <dcterms:modified xsi:type="dcterms:W3CDTF">2018-12-25T08:37:00Z</dcterms:modified>
</cp:coreProperties>
</file>