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FBD" w:rsidRDefault="00E90FBD" w:rsidP="00E90FBD">
      <w:pPr>
        <w:widowControl/>
        <w:shd w:val="clear" w:color="auto" w:fill="FFFFFF"/>
        <w:spacing w:before="100" w:beforeAutospacing="1" w:after="125" w:line="420" w:lineRule="atLeast"/>
        <w:jc w:val="left"/>
        <w:rPr>
          <w:rFonts w:ascii="宋体" w:cs="宋体"/>
          <w:b/>
          <w:color w:val="333333"/>
          <w:kern w:val="0"/>
          <w:sz w:val="24"/>
          <w:szCs w:val="24"/>
        </w:rPr>
      </w:pPr>
      <w:r>
        <w:rPr>
          <w:rFonts w:ascii="微软雅黑" w:eastAsia="微软雅黑" w:cs="宋体" w:hint="eastAsia"/>
          <w:color w:val="323232"/>
          <w:kern w:val="0"/>
          <w:sz w:val="23"/>
          <w:szCs w:val="23"/>
        </w:rPr>
        <w:t xml:space="preserve">　　</w:t>
      </w:r>
      <w:r>
        <w:rPr>
          <w:rFonts w:ascii="宋体" w:cs="宋体" w:hint="eastAsia"/>
          <w:b/>
          <w:color w:val="323232"/>
          <w:kern w:val="0"/>
          <w:sz w:val="24"/>
          <w:szCs w:val="24"/>
        </w:rPr>
        <w:t>附件:</w:t>
      </w:r>
      <w:r>
        <w:rPr>
          <w:rFonts w:ascii="宋体" w:cs="宋体"/>
          <w:b/>
          <w:color w:val="323232"/>
          <w:kern w:val="0"/>
          <w:sz w:val="24"/>
          <w:szCs w:val="24"/>
        </w:rPr>
        <w:t>2</w:t>
      </w:r>
    </w:p>
    <w:p w:rsidR="00E90FBD" w:rsidRDefault="00E90FBD" w:rsidP="00E90FBD">
      <w:pPr>
        <w:spacing w:line="360" w:lineRule="auto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cs="仿宋" w:hint="eastAsia"/>
          <w:b/>
          <w:bCs/>
          <w:sz w:val="24"/>
          <w:szCs w:val="24"/>
        </w:rPr>
        <w:t>就业创业指导教师教学技能大赛报名汇总表</w:t>
      </w:r>
    </w:p>
    <w:p w:rsidR="00E90FBD" w:rsidRDefault="00E90FBD" w:rsidP="00E90FBD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cs="仿宋" w:hint="eastAsia"/>
          <w:b/>
          <w:bCs/>
          <w:sz w:val="24"/>
          <w:szCs w:val="24"/>
        </w:rPr>
        <w:t>部门：</w:t>
      </w:r>
      <w:r>
        <w:rPr>
          <w:rFonts w:ascii="宋体" w:cs="仿宋" w:hint="eastAsia"/>
          <w:sz w:val="24"/>
          <w:szCs w:val="24"/>
        </w:rPr>
        <w:t>（盖章）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069"/>
        <w:gridCol w:w="1877"/>
        <w:gridCol w:w="1925"/>
        <w:gridCol w:w="1354"/>
      </w:tblGrid>
      <w:tr w:rsidR="00E90FBD" w:rsidTr="00E64E2F">
        <w:trPr>
          <w:trHeight w:hRule="exact" w:val="504"/>
        </w:trPr>
        <w:tc>
          <w:tcPr>
            <w:tcW w:w="646" w:type="pct"/>
            <w:vMerge w:val="restart"/>
            <w:vAlign w:val="center"/>
          </w:tcPr>
          <w:p w:rsidR="00E90FBD" w:rsidRDefault="00E90FBD" w:rsidP="00E64E2F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宋体" w:cs="黑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78" w:type="pct"/>
            <w:gridSpan w:val="2"/>
            <w:vAlign w:val="center"/>
          </w:tcPr>
          <w:p w:rsidR="00E90FBD" w:rsidRDefault="00E90FBD" w:rsidP="00E64E2F">
            <w:pPr>
              <w:spacing w:line="360" w:lineRule="auto"/>
              <w:jc w:val="center"/>
              <w:rPr>
                <w:rFonts w:ascii="宋体" w:cs="黑体"/>
                <w:b/>
                <w:bCs/>
                <w:sz w:val="24"/>
                <w:szCs w:val="24"/>
              </w:rPr>
            </w:pPr>
            <w:r>
              <w:rPr>
                <w:rFonts w:ascii="宋体" w:cs="黑体" w:hint="eastAsia"/>
                <w:b/>
                <w:bCs/>
                <w:sz w:val="24"/>
                <w:szCs w:val="24"/>
              </w:rPr>
              <w:t>就业创业课程授课情况</w:t>
            </w:r>
          </w:p>
        </w:tc>
        <w:tc>
          <w:tcPr>
            <w:tcW w:w="1160" w:type="pct"/>
            <w:vMerge w:val="restart"/>
            <w:vAlign w:val="center"/>
          </w:tcPr>
          <w:p w:rsidR="00E90FBD" w:rsidRDefault="00E90FBD" w:rsidP="00E64E2F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黑体" w:hint="eastAsia"/>
                <w:b/>
                <w:bCs/>
                <w:sz w:val="24"/>
                <w:szCs w:val="24"/>
              </w:rPr>
              <w:t>拟参赛题目</w:t>
            </w:r>
          </w:p>
        </w:tc>
        <w:tc>
          <w:tcPr>
            <w:tcW w:w="816" w:type="pct"/>
            <w:vMerge w:val="restart"/>
            <w:vAlign w:val="center"/>
          </w:tcPr>
          <w:p w:rsidR="00E90FBD" w:rsidRDefault="00E90FBD" w:rsidP="00E64E2F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黑体" w:hint="eastAsia"/>
                <w:b/>
                <w:bCs/>
                <w:sz w:val="24"/>
                <w:szCs w:val="24"/>
              </w:rPr>
              <w:t>参赛教师</w:t>
            </w:r>
          </w:p>
        </w:tc>
      </w:tr>
      <w:bookmarkEnd w:id="0"/>
      <w:tr w:rsidR="00E90FBD" w:rsidTr="008647FD">
        <w:trPr>
          <w:trHeight w:hRule="exact" w:val="568"/>
        </w:trPr>
        <w:tc>
          <w:tcPr>
            <w:tcW w:w="646" w:type="pct"/>
            <w:vMerge/>
          </w:tcPr>
          <w:p w:rsidR="00E90FBD" w:rsidRDefault="00E90FBD" w:rsidP="008647FD"/>
        </w:tc>
        <w:tc>
          <w:tcPr>
            <w:tcW w:w="1247" w:type="pct"/>
          </w:tcPr>
          <w:p w:rsidR="00E90FBD" w:rsidRDefault="00E90FBD" w:rsidP="008647FD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已授课课程名称</w:t>
            </w:r>
          </w:p>
        </w:tc>
        <w:tc>
          <w:tcPr>
            <w:tcW w:w="1131" w:type="pct"/>
          </w:tcPr>
          <w:p w:rsidR="00E90FBD" w:rsidRDefault="00E90FBD" w:rsidP="008647FD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cs="Times New Roman" w:hint="eastAsia"/>
                <w:b/>
                <w:bCs/>
                <w:sz w:val="24"/>
                <w:szCs w:val="24"/>
              </w:rPr>
              <w:t>授课轮数</w:t>
            </w:r>
          </w:p>
        </w:tc>
        <w:tc>
          <w:tcPr>
            <w:tcW w:w="1160" w:type="pct"/>
            <w:vMerge/>
          </w:tcPr>
          <w:p w:rsidR="00E90FBD" w:rsidRDefault="00E90FBD" w:rsidP="008647FD"/>
        </w:tc>
        <w:tc>
          <w:tcPr>
            <w:tcW w:w="816" w:type="pct"/>
            <w:vMerge/>
          </w:tcPr>
          <w:p w:rsidR="00E90FBD" w:rsidRDefault="00E90FBD" w:rsidP="008647FD"/>
        </w:tc>
      </w:tr>
      <w:tr w:rsidR="00E90FBD" w:rsidTr="008647FD">
        <w:trPr>
          <w:trHeight w:hRule="exact" w:val="680"/>
        </w:trPr>
        <w:tc>
          <w:tcPr>
            <w:tcW w:w="646" w:type="pct"/>
          </w:tcPr>
          <w:p w:rsidR="00E90FBD" w:rsidRDefault="00E90FBD" w:rsidP="008647FD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:rsidR="00E90FBD" w:rsidRDefault="00E90FBD" w:rsidP="008647FD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" w:type="pct"/>
          </w:tcPr>
          <w:p w:rsidR="00E90FBD" w:rsidRDefault="00E90FBD" w:rsidP="008647FD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pct"/>
          </w:tcPr>
          <w:p w:rsidR="00E90FBD" w:rsidRDefault="00E90FBD" w:rsidP="008647FD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</w:tcPr>
          <w:p w:rsidR="00E90FBD" w:rsidRDefault="00E90FBD" w:rsidP="008647FD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E90FBD" w:rsidTr="008647FD">
        <w:trPr>
          <w:trHeight w:hRule="exact" w:val="680"/>
        </w:trPr>
        <w:tc>
          <w:tcPr>
            <w:tcW w:w="646" w:type="pct"/>
          </w:tcPr>
          <w:p w:rsidR="00E90FBD" w:rsidRDefault="00E90FBD" w:rsidP="008647FD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:rsidR="00E90FBD" w:rsidRDefault="00E90FBD" w:rsidP="008647FD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" w:type="pct"/>
          </w:tcPr>
          <w:p w:rsidR="00E90FBD" w:rsidRDefault="00E90FBD" w:rsidP="008647FD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pct"/>
          </w:tcPr>
          <w:p w:rsidR="00E90FBD" w:rsidRDefault="00E90FBD" w:rsidP="008647FD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</w:tcPr>
          <w:p w:rsidR="00E90FBD" w:rsidRDefault="00E90FBD" w:rsidP="008647FD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E90FBD" w:rsidTr="008647FD">
        <w:trPr>
          <w:trHeight w:hRule="exact" w:val="680"/>
        </w:trPr>
        <w:tc>
          <w:tcPr>
            <w:tcW w:w="646" w:type="pct"/>
          </w:tcPr>
          <w:p w:rsidR="00E90FBD" w:rsidRDefault="00E90FBD" w:rsidP="008647FD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:rsidR="00E90FBD" w:rsidRDefault="00E90FBD" w:rsidP="008647FD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" w:type="pct"/>
          </w:tcPr>
          <w:p w:rsidR="00E90FBD" w:rsidRDefault="00E90FBD" w:rsidP="008647FD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pct"/>
          </w:tcPr>
          <w:p w:rsidR="00E90FBD" w:rsidRDefault="00E90FBD" w:rsidP="008647FD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</w:tcPr>
          <w:p w:rsidR="00E90FBD" w:rsidRDefault="00E90FBD" w:rsidP="008647FD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E90FBD" w:rsidTr="008647FD">
        <w:trPr>
          <w:trHeight w:hRule="exact" w:val="680"/>
        </w:trPr>
        <w:tc>
          <w:tcPr>
            <w:tcW w:w="646" w:type="pct"/>
          </w:tcPr>
          <w:p w:rsidR="00E90FBD" w:rsidRDefault="00E90FBD" w:rsidP="008647FD">
            <w:pPr>
              <w:spacing w:line="52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:rsidR="00E90FBD" w:rsidRDefault="00E90FBD" w:rsidP="008647FD">
            <w:pPr>
              <w:spacing w:line="52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" w:type="pct"/>
          </w:tcPr>
          <w:p w:rsidR="00E90FBD" w:rsidRDefault="00E90FBD" w:rsidP="008647FD">
            <w:pPr>
              <w:spacing w:line="52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pct"/>
          </w:tcPr>
          <w:p w:rsidR="00E90FBD" w:rsidRDefault="00E90FBD" w:rsidP="008647FD">
            <w:pPr>
              <w:spacing w:line="52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</w:tcPr>
          <w:p w:rsidR="00E90FBD" w:rsidRDefault="00E90FBD" w:rsidP="008647FD">
            <w:pPr>
              <w:spacing w:line="52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E90FBD" w:rsidTr="008647FD">
        <w:trPr>
          <w:trHeight w:hRule="exact" w:val="680"/>
        </w:trPr>
        <w:tc>
          <w:tcPr>
            <w:tcW w:w="646" w:type="pct"/>
          </w:tcPr>
          <w:p w:rsidR="00E90FBD" w:rsidRDefault="00E90FBD" w:rsidP="008647FD">
            <w:pPr>
              <w:spacing w:line="52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:rsidR="00E90FBD" w:rsidRDefault="00E90FBD" w:rsidP="008647FD">
            <w:pPr>
              <w:spacing w:line="52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" w:type="pct"/>
          </w:tcPr>
          <w:p w:rsidR="00E90FBD" w:rsidRDefault="00E90FBD" w:rsidP="008647FD">
            <w:pPr>
              <w:spacing w:line="52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pct"/>
          </w:tcPr>
          <w:p w:rsidR="00E90FBD" w:rsidRDefault="00E90FBD" w:rsidP="008647FD">
            <w:pPr>
              <w:spacing w:line="52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</w:tcPr>
          <w:p w:rsidR="00E90FBD" w:rsidRDefault="00E90FBD" w:rsidP="008647FD">
            <w:pPr>
              <w:spacing w:line="52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E90FBD" w:rsidTr="008647FD">
        <w:trPr>
          <w:trHeight w:hRule="exact" w:val="680"/>
        </w:trPr>
        <w:tc>
          <w:tcPr>
            <w:tcW w:w="646" w:type="pct"/>
          </w:tcPr>
          <w:p w:rsidR="00E90FBD" w:rsidRDefault="00E90FBD" w:rsidP="008647FD">
            <w:pPr>
              <w:spacing w:line="52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pct"/>
          </w:tcPr>
          <w:p w:rsidR="00E90FBD" w:rsidRDefault="00E90FBD" w:rsidP="008647FD">
            <w:pPr>
              <w:spacing w:line="52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1" w:type="pct"/>
          </w:tcPr>
          <w:p w:rsidR="00E90FBD" w:rsidRDefault="00E90FBD" w:rsidP="008647FD">
            <w:pPr>
              <w:spacing w:line="52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pct"/>
          </w:tcPr>
          <w:p w:rsidR="00E90FBD" w:rsidRDefault="00E90FBD" w:rsidP="008647FD">
            <w:pPr>
              <w:spacing w:line="52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</w:tcPr>
          <w:p w:rsidR="00E90FBD" w:rsidRDefault="00E90FBD" w:rsidP="008647FD">
            <w:pPr>
              <w:spacing w:line="52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</w:tbl>
    <w:p w:rsidR="00E90FBD" w:rsidRDefault="00E90FBD" w:rsidP="00E90FBD">
      <w:pPr>
        <w:spacing w:line="520" w:lineRule="exact"/>
        <w:jc w:val="left"/>
        <w:rPr>
          <w:rFonts w:ascii="宋体" w:cs="Times New Roman"/>
          <w:b/>
          <w:bCs/>
          <w:sz w:val="24"/>
          <w:szCs w:val="24"/>
        </w:rPr>
      </w:pPr>
    </w:p>
    <w:p w:rsidR="00E90FBD" w:rsidRDefault="00E90FBD" w:rsidP="00E90FBD">
      <w:r>
        <w:t xml:space="preserve">                                 </w:t>
      </w:r>
    </w:p>
    <w:p w:rsidR="00E90FBD" w:rsidRDefault="00E90FBD"/>
    <w:sectPr w:rsidR="00E90F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BD"/>
    <w:rsid w:val="00E64E2F"/>
    <w:rsid w:val="00E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E559"/>
  <w15:chartTrackingRefBased/>
  <w15:docId w15:val="{9BF1FF55-E64F-469A-B480-AECDE463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FB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DLL</dc:creator>
  <cp:keywords/>
  <dc:description/>
  <cp:lastModifiedBy>DLL</cp:lastModifiedBy>
  <cp:revision>2</cp:revision>
  <dcterms:created xsi:type="dcterms:W3CDTF">2019-05-10T05:52:00Z</dcterms:created>
  <dcterms:modified xsi:type="dcterms:W3CDTF">2019-05-10T05:52:00Z</dcterms:modified>
</cp:coreProperties>
</file>